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051" w:rsidRPr="00ED0E12" w:rsidRDefault="006A2051" w:rsidP="00A7672E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0E12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B608CB" w:rsidRDefault="005E0DAF" w:rsidP="00A7672E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6A2051" w:rsidRPr="00ED0E12">
        <w:rPr>
          <w:rFonts w:ascii="Times New Roman" w:hAnsi="Times New Roman" w:cs="Times New Roman"/>
          <w:b/>
          <w:sz w:val="28"/>
          <w:szCs w:val="28"/>
        </w:rPr>
        <w:t>еминара</w:t>
      </w:r>
      <w:r w:rsidR="005C0C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08CB" w:rsidRPr="005E0DAF">
        <w:rPr>
          <w:rFonts w:ascii="Times New Roman" w:hAnsi="Times New Roman" w:cs="Times New Roman"/>
          <w:b/>
          <w:sz w:val="28"/>
          <w:szCs w:val="28"/>
        </w:rPr>
        <w:t xml:space="preserve">на тему: «Актуальные вопросы и меры поддержки сельскохозяйственных </w:t>
      </w:r>
      <w:r w:rsidR="00B608CB">
        <w:rPr>
          <w:rFonts w:ascii="Times New Roman" w:hAnsi="Times New Roman" w:cs="Times New Roman"/>
          <w:b/>
          <w:sz w:val="28"/>
          <w:szCs w:val="28"/>
        </w:rPr>
        <w:t xml:space="preserve">потребительской </w:t>
      </w:r>
      <w:r w:rsidR="00B608CB" w:rsidRPr="005E0DAF">
        <w:rPr>
          <w:rFonts w:ascii="Times New Roman" w:hAnsi="Times New Roman" w:cs="Times New Roman"/>
          <w:b/>
          <w:sz w:val="28"/>
          <w:szCs w:val="28"/>
        </w:rPr>
        <w:t>кооперативов в Республике Карелия»</w:t>
      </w:r>
    </w:p>
    <w:p w:rsidR="00FA4CD5" w:rsidRDefault="00FA4CD5" w:rsidP="00A7672E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942A3" w:rsidRDefault="003942A3" w:rsidP="00A7672E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7371"/>
      </w:tblGrid>
      <w:tr w:rsidR="00B23CDC" w:rsidTr="00B23CDC">
        <w:tc>
          <w:tcPr>
            <w:tcW w:w="3227" w:type="dxa"/>
          </w:tcPr>
          <w:p w:rsidR="00B23CDC" w:rsidRDefault="00B23CDC" w:rsidP="00A7672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Даты проведения:</w:t>
            </w:r>
          </w:p>
        </w:tc>
        <w:tc>
          <w:tcPr>
            <w:tcW w:w="7371" w:type="dxa"/>
          </w:tcPr>
          <w:p w:rsidR="00B23CDC" w:rsidRDefault="00B23CDC" w:rsidP="00A7672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 августа 2020 года </w:t>
            </w:r>
          </w:p>
        </w:tc>
      </w:tr>
      <w:tr w:rsidR="00B23CDC" w:rsidTr="00B23CDC">
        <w:trPr>
          <w:trHeight w:val="743"/>
        </w:trPr>
        <w:tc>
          <w:tcPr>
            <w:tcW w:w="3227" w:type="dxa"/>
          </w:tcPr>
          <w:p w:rsidR="00B23CDC" w:rsidRDefault="00B23CDC" w:rsidP="00A7672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проведения:</w:t>
            </w:r>
          </w:p>
        </w:tc>
        <w:tc>
          <w:tcPr>
            <w:tcW w:w="7371" w:type="dxa"/>
          </w:tcPr>
          <w:p w:rsidR="00B23CDC" w:rsidRDefault="00B23CDC" w:rsidP="00A7672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Деревянное, </w:t>
            </w:r>
            <w:r w:rsidR="0005275E" w:rsidRPr="0005275E">
              <w:rPr>
                <w:rFonts w:ascii="Times New Roman" w:hAnsi="Times New Roman" w:cs="Times New Roman"/>
                <w:sz w:val="28"/>
                <w:szCs w:val="28"/>
              </w:rPr>
              <w:t xml:space="preserve">ул. Пионерская, </w:t>
            </w:r>
            <w:r w:rsidR="0005275E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r w:rsidR="0005275E" w:rsidRPr="0005275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05275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608CB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B608CB">
              <w:rPr>
                <w:rFonts w:ascii="Times New Roman" w:hAnsi="Times New Roman" w:cs="Times New Roman"/>
                <w:sz w:val="28"/>
                <w:szCs w:val="28"/>
              </w:rPr>
              <w:t>Деревянского</w:t>
            </w:r>
            <w:proofErr w:type="spellEnd"/>
            <w:r w:rsidRPr="00B608C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B23CDC" w:rsidTr="00B23CDC">
        <w:tc>
          <w:tcPr>
            <w:tcW w:w="3227" w:type="dxa"/>
          </w:tcPr>
          <w:p w:rsidR="00B23CDC" w:rsidRDefault="00B23CDC" w:rsidP="00A7672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Организаторы семинара:</w:t>
            </w:r>
          </w:p>
        </w:tc>
        <w:tc>
          <w:tcPr>
            <w:tcW w:w="7371" w:type="dxa"/>
          </w:tcPr>
          <w:p w:rsidR="00B23CDC" w:rsidRDefault="00B23CDC" w:rsidP="00A7672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8CB"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 сельского и рыбного хозяйства Республики Карелия, администрация </w:t>
            </w:r>
            <w:proofErr w:type="spellStart"/>
            <w:r w:rsidRPr="00B608C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еревянского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="00A767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7672E">
              <w:rPr>
                <w:rFonts w:ascii="Times New Roman" w:hAnsi="Times New Roman" w:cs="Times New Roman"/>
                <w:sz w:val="28"/>
                <w:szCs w:val="28"/>
              </w:rPr>
              <w:t>Прионежского</w:t>
            </w:r>
            <w:proofErr w:type="spellEnd"/>
            <w:r w:rsidR="00A7672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B23CDC" w:rsidTr="00B23CDC">
        <w:tc>
          <w:tcPr>
            <w:tcW w:w="3227" w:type="dxa"/>
          </w:tcPr>
          <w:p w:rsidR="00B23CDC" w:rsidRDefault="00B23CDC" w:rsidP="00A7672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Модератор:</w:t>
            </w:r>
          </w:p>
        </w:tc>
        <w:tc>
          <w:tcPr>
            <w:tcW w:w="7371" w:type="dxa"/>
          </w:tcPr>
          <w:p w:rsidR="00B23CDC" w:rsidRDefault="00B23CDC" w:rsidP="003B47A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Филимонова Ольга Александровна</w:t>
            </w:r>
            <w:r w:rsidRPr="009720DA">
              <w:rPr>
                <w:rFonts w:ascii="Times New Roman" w:hAnsi="Times New Roman" w:cs="Times New Roman"/>
                <w:sz w:val="28"/>
                <w:szCs w:val="28"/>
              </w:rPr>
              <w:t xml:space="preserve">, начальник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отдела развития сельскохозяйственного производства</w:t>
            </w:r>
            <w:r w:rsidR="003B47A3">
              <w:rPr>
                <w:rFonts w:ascii="Times New Roman" w:hAnsi="Times New Roman" w:cs="Times New Roman"/>
                <w:sz w:val="28"/>
                <w:szCs w:val="28"/>
              </w:rPr>
              <w:t xml:space="preserve"> Министерства сельского</w:t>
            </w:r>
            <w:r w:rsidRPr="009720DA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3B47A3" w:rsidRPr="009720DA">
              <w:rPr>
                <w:rFonts w:ascii="Times New Roman" w:hAnsi="Times New Roman" w:cs="Times New Roman"/>
                <w:sz w:val="28"/>
                <w:szCs w:val="28"/>
              </w:rPr>
              <w:t xml:space="preserve">рыбного </w:t>
            </w:r>
            <w:r w:rsidRPr="009720DA">
              <w:rPr>
                <w:rFonts w:ascii="Times New Roman" w:hAnsi="Times New Roman" w:cs="Times New Roman"/>
                <w:sz w:val="28"/>
                <w:szCs w:val="28"/>
              </w:rPr>
              <w:t>хозяйства Республики Карелия</w:t>
            </w:r>
          </w:p>
        </w:tc>
      </w:tr>
    </w:tbl>
    <w:p w:rsidR="00223BA4" w:rsidRDefault="00223BA4" w:rsidP="00A7672E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42A3" w:rsidRDefault="003942A3" w:rsidP="00A7672E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3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84"/>
        <w:gridCol w:w="8505"/>
      </w:tblGrid>
      <w:tr w:rsidR="004E1C8A" w:rsidTr="00B23CDC">
        <w:tc>
          <w:tcPr>
            <w:tcW w:w="1951" w:type="dxa"/>
          </w:tcPr>
          <w:p w:rsidR="004E1C8A" w:rsidRDefault="00B23CDC" w:rsidP="00A7672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15.00 </w:t>
            </w:r>
            <w:r w:rsidR="003B47A3">
              <w:rPr>
                <w:rFonts w:ascii="Times New Roman" w:hAnsi="Times New Roman" w:cs="Times New Roman"/>
                <w:sz w:val="28"/>
                <w:szCs w:val="28"/>
              </w:rPr>
              <w:t>– 15.05</w:t>
            </w:r>
          </w:p>
        </w:tc>
        <w:tc>
          <w:tcPr>
            <w:tcW w:w="284" w:type="dxa"/>
          </w:tcPr>
          <w:p w:rsidR="004E1C8A" w:rsidRPr="003B47A3" w:rsidRDefault="004E1C8A" w:rsidP="00A7672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7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5" w:type="dxa"/>
          </w:tcPr>
          <w:p w:rsidR="004E1C8A" w:rsidRDefault="004E1C8A" w:rsidP="00A7672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0162">
              <w:rPr>
                <w:rFonts w:ascii="Times New Roman" w:hAnsi="Times New Roman" w:cs="Times New Roman"/>
                <w:sz w:val="28"/>
                <w:szCs w:val="28"/>
              </w:rPr>
              <w:t>Вступительное слово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51DCF" w:rsidRDefault="00451DCF" w:rsidP="00A7672E">
            <w:pPr>
              <w:spacing w:line="276" w:lineRule="auto"/>
              <w:ind w:left="45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– </w:t>
            </w:r>
            <w:r w:rsidR="00B23CDC" w:rsidRPr="00B23CDC">
              <w:rPr>
                <w:rFonts w:ascii="Times New Roman" w:hAnsi="Times New Roman" w:cs="Times New Roman"/>
                <w:b/>
                <w:sz w:val="28"/>
                <w:szCs w:val="28"/>
              </w:rPr>
              <w:t>Филимонова Ольга Александровна</w:t>
            </w:r>
            <w:r w:rsidR="00B23CDC" w:rsidRPr="009720DA">
              <w:rPr>
                <w:rFonts w:ascii="Times New Roman" w:hAnsi="Times New Roman" w:cs="Times New Roman"/>
                <w:sz w:val="28"/>
                <w:szCs w:val="28"/>
              </w:rPr>
              <w:t xml:space="preserve">, начальник </w:t>
            </w:r>
            <w:r w:rsidR="00B23CDC">
              <w:rPr>
                <w:rFonts w:ascii="Times New Roman" w:hAnsi="Times New Roman" w:cs="Times New Roman"/>
                <w:sz w:val="28"/>
                <w:szCs w:val="28"/>
              </w:rPr>
              <w:t xml:space="preserve">отдела </w:t>
            </w:r>
            <w:r w:rsidR="00B23CDC" w:rsidRPr="009720DA">
              <w:rPr>
                <w:rFonts w:ascii="Times New Roman" w:hAnsi="Times New Roman" w:cs="Times New Roman"/>
                <w:sz w:val="28"/>
                <w:szCs w:val="28"/>
              </w:rPr>
              <w:t>Министерства сельского, рыбного и охотничьего хозяйства Республики Карелия</w:t>
            </w:r>
          </w:p>
          <w:p w:rsidR="00451DCF" w:rsidRPr="00451DCF" w:rsidRDefault="00451DCF" w:rsidP="00A7672E">
            <w:pPr>
              <w:spacing w:line="276" w:lineRule="auto"/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– </w:t>
            </w:r>
            <w:proofErr w:type="spellStart"/>
            <w:r w:rsidR="0005275E" w:rsidRPr="0005275E">
              <w:rPr>
                <w:rFonts w:ascii="Times New Roman" w:hAnsi="Times New Roman" w:cs="Times New Roman"/>
                <w:b/>
                <w:sz w:val="28"/>
                <w:szCs w:val="28"/>
              </w:rPr>
              <w:t>Сакалаускене</w:t>
            </w:r>
            <w:proofErr w:type="spellEnd"/>
            <w:r w:rsidR="0005275E" w:rsidRPr="000527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23C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Елена </w:t>
            </w:r>
            <w:r w:rsidR="0005275E">
              <w:rPr>
                <w:rFonts w:ascii="Times New Roman" w:hAnsi="Times New Roman" w:cs="Times New Roman"/>
                <w:b/>
                <w:sz w:val="28"/>
                <w:szCs w:val="28"/>
              </w:rPr>
              <w:t>Сергеевна</w:t>
            </w:r>
            <w:r w:rsidR="0005275E" w:rsidRPr="0005275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527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05275E" w:rsidRPr="0005275E"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 w:rsidR="0005275E" w:rsidRPr="0005275E">
              <w:rPr>
                <w:rFonts w:ascii="Times New Roman" w:hAnsi="Times New Roman" w:cs="Times New Roman"/>
                <w:sz w:val="28"/>
                <w:szCs w:val="28"/>
              </w:rPr>
              <w:t>. главы</w:t>
            </w:r>
            <w:r w:rsidR="000527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5275E" w:rsidRPr="00B608CB">
              <w:rPr>
                <w:rFonts w:ascii="Times New Roman" w:hAnsi="Times New Roman" w:cs="Times New Roman"/>
                <w:sz w:val="28"/>
                <w:szCs w:val="28"/>
              </w:rPr>
              <w:t>администраци</w:t>
            </w:r>
            <w:r w:rsidR="0005275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05275E" w:rsidRPr="00B608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5275E" w:rsidRPr="00B608CB">
              <w:rPr>
                <w:rFonts w:ascii="Times New Roman" w:hAnsi="Times New Roman" w:cs="Times New Roman"/>
                <w:sz w:val="28"/>
                <w:szCs w:val="28"/>
              </w:rPr>
              <w:t>Деревянского</w:t>
            </w:r>
            <w:proofErr w:type="spellEnd"/>
            <w:r w:rsidR="0005275E" w:rsidRPr="00B608C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451DCF" w:rsidRDefault="00451DCF" w:rsidP="00A7672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1C8A" w:rsidTr="00B23CDC">
        <w:tc>
          <w:tcPr>
            <w:tcW w:w="1951" w:type="dxa"/>
          </w:tcPr>
          <w:p w:rsidR="004E1C8A" w:rsidRDefault="003B47A3" w:rsidP="00A7672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 – 15.25</w:t>
            </w:r>
          </w:p>
        </w:tc>
        <w:tc>
          <w:tcPr>
            <w:tcW w:w="284" w:type="dxa"/>
          </w:tcPr>
          <w:p w:rsidR="004E1C8A" w:rsidRPr="003B47A3" w:rsidRDefault="004E1C8A" w:rsidP="00A7672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7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5" w:type="dxa"/>
          </w:tcPr>
          <w:p w:rsidR="000A4A8A" w:rsidRDefault="004E1C8A" w:rsidP="00A7672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Выступление </w:t>
            </w:r>
            <w:r w:rsidR="000A4A8A" w:rsidRPr="000A4A8A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="003B47A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A4A8A" w:rsidRPr="000A4A8A">
              <w:rPr>
                <w:rFonts w:ascii="Times New Roman" w:hAnsi="Times New Roman" w:cs="Times New Roman"/>
                <w:sz w:val="28"/>
                <w:szCs w:val="28"/>
              </w:rPr>
              <w:t xml:space="preserve"> отдела </w:t>
            </w:r>
            <w:r w:rsidR="000A4A8A">
              <w:rPr>
                <w:rFonts w:ascii="Times New Roman" w:hAnsi="Times New Roman" w:cs="Times New Roman"/>
                <w:sz w:val="28"/>
                <w:szCs w:val="28"/>
              </w:rPr>
              <w:t>развития сельскохозяйственного производства</w:t>
            </w:r>
            <w:r w:rsidR="000A4A8A" w:rsidRPr="000A4A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B47A3">
              <w:rPr>
                <w:rFonts w:ascii="Times New Roman" w:hAnsi="Times New Roman" w:cs="Times New Roman"/>
                <w:sz w:val="28"/>
                <w:szCs w:val="28"/>
              </w:rPr>
              <w:t>Министерства сельского и</w:t>
            </w:r>
            <w:r w:rsidR="000A4A8A" w:rsidRPr="000A4A8A">
              <w:rPr>
                <w:rFonts w:ascii="Times New Roman" w:hAnsi="Times New Roman" w:cs="Times New Roman"/>
                <w:sz w:val="28"/>
                <w:szCs w:val="28"/>
              </w:rPr>
              <w:t xml:space="preserve"> рыбного хозяйства Республики Карелия</w:t>
            </w:r>
            <w:r w:rsidR="000A4A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A4A8A" w:rsidRPr="00B23CDC">
              <w:rPr>
                <w:rFonts w:ascii="Times New Roman" w:hAnsi="Times New Roman" w:cs="Times New Roman"/>
                <w:b/>
                <w:sz w:val="28"/>
                <w:szCs w:val="28"/>
              </w:rPr>
              <w:t>Филимонов</w:t>
            </w:r>
            <w:r w:rsidR="000A4A8A">
              <w:rPr>
                <w:rFonts w:ascii="Times New Roman" w:hAnsi="Times New Roman" w:cs="Times New Roman"/>
                <w:b/>
                <w:sz w:val="28"/>
                <w:szCs w:val="28"/>
              </w:rPr>
              <w:t>ой</w:t>
            </w:r>
            <w:r w:rsidR="000A4A8A" w:rsidRPr="00B23C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Ольг</w:t>
            </w:r>
            <w:r w:rsidR="000A4A8A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="000A4A8A" w:rsidRPr="00B23C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Александровн</w:t>
            </w:r>
            <w:r w:rsidR="000A4A8A"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  <w:r w:rsidR="000A4A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E1C8A" w:rsidRDefault="004E1C8A" w:rsidP="00A7672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О мерах государственной поддержки </w:t>
            </w:r>
            <w:r w:rsidR="000A4A8A" w:rsidRPr="000A4A8A">
              <w:rPr>
                <w:rFonts w:ascii="Times New Roman" w:hAnsi="Times New Roman" w:cs="Times New Roman"/>
                <w:sz w:val="28"/>
                <w:szCs w:val="28"/>
              </w:rPr>
              <w:t>сельскохозяйственных потребительск</w:t>
            </w:r>
            <w:r w:rsidR="00530B77"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  <w:r w:rsidR="000A4A8A" w:rsidRPr="000A4A8A">
              <w:rPr>
                <w:rFonts w:ascii="Times New Roman" w:hAnsi="Times New Roman" w:cs="Times New Roman"/>
                <w:sz w:val="28"/>
                <w:szCs w:val="28"/>
              </w:rPr>
              <w:t xml:space="preserve"> кооперативов в Республике Карелия</w:t>
            </w:r>
          </w:p>
          <w:p w:rsidR="004E1C8A" w:rsidRDefault="004E1C8A" w:rsidP="00A7672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1C8A" w:rsidTr="00B23CDC">
        <w:tc>
          <w:tcPr>
            <w:tcW w:w="1951" w:type="dxa"/>
          </w:tcPr>
          <w:p w:rsidR="004E1C8A" w:rsidRDefault="003B47A3" w:rsidP="00A7672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15.25 – 15.35</w:t>
            </w:r>
          </w:p>
        </w:tc>
        <w:tc>
          <w:tcPr>
            <w:tcW w:w="284" w:type="dxa"/>
          </w:tcPr>
          <w:p w:rsidR="004E1C8A" w:rsidRPr="003B47A3" w:rsidRDefault="004E1C8A" w:rsidP="00A7672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7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5" w:type="dxa"/>
          </w:tcPr>
          <w:p w:rsidR="004E1C8A" w:rsidRDefault="004E1C8A" w:rsidP="00A7672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Обсуждение, вопросы</w:t>
            </w:r>
          </w:p>
          <w:p w:rsidR="004E1C8A" w:rsidRDefault="004E1C8A" w:rsidP="00A7672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1C8A" w:rsidTr="00B23CDC">
        <w:tc>
          <w:tcPr>
            <w:tcW w:w="1951" w:type="dxa"/>
          </w:tcPr>
          <w:p w:rsidR="004E1C8A" w:rsidRDefault="003B47A3" w:rsidP="00A7672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15.35 – 15.45</w:t>
            </w:r>
          </w:p>
        </w:tc>
        <w:tc>
          <w:tcPr>
            <w:tcW w:w="284" w:type="dxa"/>
          </w:tcPr>
          <w:p w:rsidR="004E1C8A" w:rsidRPr="003B47A3" w:rsidRDefault="004E1C8A" w:rsidP="00A7672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7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5" w:type="dxa"/>
          </w:tcPr>
          <w:p w:rsidR="004E1C8A" w:rsidRPr="00947B74" w:rsidRDefault="004E1C8A" w:rsidP="00A7672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B74">
              <w:rPr>
                <w:rFonts w:ascii="Times New Roman" w:hAnsi="Times New Roman" w:cs="Times New Roman"/>
                <w:sz w:val="28"/>
                <w:szCs w:val="28"/>
              </w:rPr>
              <w:t xml:space="preserve">Выступление </w:t>
            </w:r>
            <w:r w:rsidR="000A4A8A">
              <w:rPr>
                <w:rFonts w:ascii="Times New Roman" w:hAnsi="Times New Roman" w:cs="Times New Roman"/>
                <w:sz w:val="28"/>
                <w:szCs w:val="28"/>
              </w:rPr>
              <w:t>специалиста отдела развития сельскохозяйственного производства</w:t>
            </w:r>
            <w:r w:rsidRPr="00947B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A5F14">
              <w:rPr>
                <w:rFonts w:ascii="Times New Roman" w:hAnsi="Times New Roman" w:cs="Times New Roman"/>
                <w:sz w:val="28"/>
                <w:szCs w:val="28"/>
              </w:rPr>
              <w:t>Министерства сельского и</w:t>
            </w:r>
            <w:r w:rsidR="00DA5F14" w:rsidRPr="000A4A8A">
              <w:rPr>
                <w:rFonts w:ascii="Times New Roman" w:hAnsi="Times New Roman" w:cs="Times New Roman"/>
                <w:sz w:val="28"/>
                <w:szCs w:val="28"/>
              </w:rPr>
              <w:t xml:space="preserve"> рыбного хозяйства Республики Карелия</w:t>
            </w:r>
            <w:r w:rsidR="00DA5F14" w:rsidRPr="000A4A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0A4A8A" w:rsidRPr="000A4A8A">
              <w:rPr>
                <w:rFonts w:ascii="Times New Roman" w:hAnsi="Times New Roman" w:cs="Times New Roman"/>
                <w:b/>
                <w:sz w:val="28"/>
                <w:szCs w:val="28"/>
              </w:rPr>
              <w:t>Войтовой</w:t>
            </w:r>
            <w:proofErr w:type="spellEnd"/>
            <w:r w:rsidR="000A4A8A" w:rsidRPr="000A4A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Эллы </w:t>
            </w:r>
            <w:proofErr w:type="spellStart"/>
            <w:r w:rsidR="000A4A8A" w:rsidRPr="000A4A8A">
              <w:rPr>
                <w:rFonts w:ascii="Times New Roman" w:hAnsi="Times New Roman" w:cs="Times New Roman"/>
                <w:b/>
                <w:sz w:val="28"/>
                <w:szCs w:val="28"/>
              </w:rPr>
              <w:t>Эйвазовны</w:t>
            </w:r>
            <w:proofErr w:type="spellEnd"/>
          </w:p>
          <w:p w:rsidR="004E1C8A" w:rsidRDefault="004E1C8A" w:rsidP="00A7672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B74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5E5EDB">
              <w:rPr>
                <w:rFonts w:ascii="Times New Roman" w:hAnsi="Times New Roman" w:cs="Times New Roman"/>
                <w:sz w:val="28"/>
                <w:szCs w:val="28"/>
              </w:rPr>
              <w:t>Опыт Республики Карелия и регионов России в развитии сельскохозяйственной потребительской кооперации</w:t>
            </w:r>
          </w:p>
          <w:p w:rsidR="005E5EDB" w:rsidRDefault="005E5EDB" w:rsidP="00A7672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1C8A" w:rsidTr="00B23CDC">
        <w:tc>
          <w:tcPr>
            <w:tcW w:w="1951" w:type="dxa"/>
          </w:tcPr>
          <w:p w:rsidR="004E1C8A" w:rsidRDefault="00DA5F14" w:rsidP="00A7672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15.45 – 15.50</w:t>
            </w:r>
          </w:p>
        </w:tc>
        <w:tc>
          <w:tcPr>
            <w:tcW w:w="284" w:type="dxa"/>
          </w:tcPr>
          <w:p w:rsidR="004E1C8A" w:rsidRPr="003B47A3" w:rsidRDefault="004E1C8A" w:rsidP="00A7672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7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5" w:type="dxa"/>
          </w:tcPr>
          <w:p w:rsidR="004E1C8A" w:rsidRDefault="004E1C8A" w:rsidP="00A7672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Обсуждение, вопросы</w:t>
            </w:r>
          </w:p>
          <w:p w:rsidR="004E1C8A" w:rsidRPr="003E04DF" w:rsidRDefault="004E1C8A" w:rsidP="00A7672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1C8A" w:rsidTr="00B23CDC">
        <w:tc>
          <w:tcPr>
            <w:tcW w:w="1951" w:type="dxa"/>
          </w:tcPr>
          <w:p w:rsidR="004E1C8A" w:rsidRDefault="00DA5F14" w:rsidP="00A7672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15.50</w:t>
            </w:r>
            <w:r w:rsidR="005E5EDB">
              <w:rPr>
                <w:rFonts w:ascii="Times New Roman" w:hAnsi="Times New Roman" w:cs="Times New Roman"/>
                <w:sz w:val="28"/>
                <w:szCs w:val="28"/>
              </w:rPr>
              <w:t xml:space="preserve"> – 16.10</w:t>
            </w:r>
          </w:p>
        </w:tc>
        <w:tc>
          <w:tcPr>
            <w:tcW w:w="284" w:type="dxa"/>
          </w:tcPr>
          <w:p w:rsidR="004E1C8A" w:rsidRPr="003B47A3" w:rsidRDefault="004E1C8A" w:rsidP="00A7672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7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5" w:type="dxa"/>
          </w:tcPr>
          <w:p w:rsidR="004E1C8A" w:rsidRPr="009E36B7" w:rsidRDefault="004E1C8A" w:rsidP="00A7672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Выступление</w:t>
            </w:r>
            <w:r w:rsidR="005E5EDB"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заместителя начальника по аналитической работе и реализации мер государственной поддержки в сфере агропромышленного комплекса ГБУ РК </w:t>
            </w:r>
            <w:r w:rsidR="009E36B7" w:rsidRPr="009E36B7">
              <w:rPr>
                <w:rFonts w:ascii="Times New Roman" w:hAnsi="Times New Roman" w:cs="Times New Roman"/>
                <w:sz w:val="28"/>
                <w:szCs w:val="28"/>
              </w:rPr>
              <w:t xml:space="preserve">«Республиканский центр ветеринарии и консультирования» </w:t>
            </w:r>
            <w:proofErr w:type="spellStart"/>
            <w:r w:rsidR="005E5EDB" w:rsidRPr="009E36B7">
              <w:rPr>
                <w:rFonts w:ascii="Times New Roman" w:hAnsi="Times New Roman" w:cs="Times New Roman"/>
                <w:b/>
                <w:sz w:val="28"/>
                <w:szCs w:val="28"/>
              </w:rPr>
              <w:t>Цеханович</w:t>
            </w:r>
            <w:proofErr w:type="spellEnd"/>
            <w:r w:rsidR="005E5EDB" w:rsidRPr="009E36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Анастасии Анатольевн</w:t>
            </w:r>
            <w:r w:rsidR="009E36B7"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  <w:r w:rsidR="005E5EDB" w:rsidRPr="009E36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4E1C8A" w:rsidRDefault="004E1C8A" w:rsidP="00A7672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5E5EDB">
              <w:rPr>
                <w:rFonts w:ascii="Times New Roman" w:hAnsi="Times New Roman" w:cs="Times New Roman"/>
                <w:sz w:val="28"/>
                <w:szCs w:val="28"/>
              </w:rPr>
              <w:t xml:space="preserve">Порядок </w:t>
            </w:r>
            <w:r w:rsidR="00E87C1D" w:rsidRPr="00E87C1D">
              <w:rPr>
                <w:rFonts w:ascii="Times New Roman" w:hAnsi="Times New Roman" w:cs="Times New Roman"/>
                <w:sz w:val="28"/>
                <w:szCs w:val="28"/>
              </w:rPr>
              <w:t>создания и юридические основы деятельности сельскохозяйственного потребительского кооператива</w:t>
            </w:r>
          </w:p>
          <w:p w:rsidR="004E1C8A" w:rsidRDefault="004E1C8A" w:rsidP="00A7672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1C8A" w:rsidTr="00B23CDC">
        <w:tc>
          <w:tcPr>
            <w:tcW w:w="1951" w:type="dxa"/>
          </w:tcPr>
          <w:p w:rsidR="004E1C8A" w:rsidRDefault="00DA5F14" w:rsidP="00A7672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16.10 – 16.25</w:t>
            </w:r>
          </w:p>
        </w:tc>
        <w:tc>
          <w:tcPr>
            <w:tcW w:w="284" w:type="dxa"/>
          </w:tcPr>
          <w:p w:rsidR="004E1C8A" w:rsidRPr="003B47A3" w:rsidRDefault="004E1C8A" w:rsidP="00A7672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7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5" w:type="dxa"/>
          </w:tcPr>
          <w:p w:rsidR="004E1C8A" w:rsidRDefault="004E1C8A" w:rsidP="00A7672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Обсуждение, вопросы</w:t>
            </w:r>
          </w:p>
          <w:p w:rsidR="004E1C8A" w:rsidRDefault="004E1C8A" w:rsidP="00A7672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1C8A" w:rsidTr="00B23CDC">
        <w:tc>
          <w:tcPr>
            <w:tcW w:w="1951" w:type="dxa"/>
          </w:tcPr>
          <w:p w:rsidR="004E1C8A" w:rsidRDefault="00DA5F14" w:rsidP="00A7672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16.25 – 16.3</w:t>
            </w:r>
            <w:r w:rsidR="009E36B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4" w:type="dxa"/>
          </w:tcPr>
          <w:p w:rsidR="004E1C8A" w:rsidRPr="003B47A3" w:rsidRDefault="004E1C8A" w:rsidP="00A7672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7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5" w:type="dxa"/>
          </w:tcPr>
          <w:p w:rsidR="004E1C8A" w:rsidRDefault="004E1C8A" w:rsidP="00A7672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Подведение итогов </w:t>
            </w:r>
            <w:r w:rsidR="009E36B7">
              <w:rPr>
                <w:rFonts w:ascii="Times New Roman" w:hAnsi="Times New Roman" w:cs="Times New Roman"/>
                <w:sz w:val="28"/>
                <w:szCs w:val="28"/>
              </w:rPr>
              <w:t>семинара</w:t>
            </w:r>
          </w:p>
          <w:p w:rsidR="004E1C8A" w:rsidRDefault="004E1C8A" w:rsidP="00A7672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934B2" w:rsidRDefault="00A934B2" w:rsidP="00A7672E">
      <w:pPr>
        <w:spacing w:line="276" w:lineRule="auto"/>
      </w:pPr>
    </w:p>
    <w:sectPr w:rsidR="00A934B2" w:rsidSect="003942A3">
      <w:pgSz w:w="11906" w:h="16838"/>
      <w:pgMar w:top="993" w:right="566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051"/>
    <w:rsid w:val="0001596B"/>
    <w:rsid w:val="00046F8C"/>
    <w:rsid w:val="00050C1B"/>
    <w:rsid w:val="0005275E"/>
    <w:rsid w:val="00064306"/>
    <w:rsid w:val="000963E5"/>
    <w:rsid w:val="000A3B74"/>
    <w:rsid w:val="000A4A8A"/>
    <w:rsid w:val="000C31E9"/>
    <w:rsid w:val="000C3445"/>
    <w:rsid w:val="000D3F3F"/>
    <w:rsid w:val="000F4CF8"/>
    <w:rsid w:val="000F5750"/>
    <w:rsid w:val="0014199E"/>
    <w:rsid w:val="00167AF3"/>
    <w:rsid w:val="00173706"/>
    <w:rsid w:val="001A4D45"/>
    <w:rsid w:val="00205D50"/>
    <w:rsid w:val="00223BA4"/>
    <w:rsid w:val="0025317E"/>
    <w:rsid w:val="00274626"/>
    <w:rsid w:val="002C1462"/>
    <w:rsid w:val="002D0EB8"/>
    <w:rsid w:val="002E0B09"/>
    <w:rsid w:val="002F1790"/>
    <w:rsid w:val="00346923"/>
    <w:rsid w:val="003942A3"/>
    <w:rsid w:val="003972C6"/>
    <w:rsid w:val="003B47A3"/>
    <w:rsid w:val="003E04DF"/>
    <w:rsid w:val="003E18A1"/>
    <w:rsid w:val="003E6CF6"/>
    <w:rsid w:val="0040588E"/>
    <w:rsid w:val="00451DCF"/>
    <w:rsid w:val="00457653"/>
    <w:rsid w:val="00490A36"/>
    <w:rsid w:val="004E1C8A"/>
    <w:rsid w:val="004F4A80"/>
    <w:rsid w:val="00530B77"/>
    <w:rsid w:val="00562411"/>
    <w:rsid w:val="005872F8"/>
    <w:rsid w:val="005B1478"/>
    <w:rsid w:val="005C0CE3"/>
    <w:rsid w:val="005C4C5C"/>
    <w:rsid w:val="005E0DAF"/>
    <w:rsid w:val="005E2D8F"/>
    <w:rsid w:val="005E5EDB"/>
    <w:rsid w:val="006051AD"/>
    <w:rsid w:val="00607368"/>
    <w:rsid w:val="006155EF"/>
    <w:rsid w:val="00655839"/>
    <w:rsid w:val="0066734B"/>
    <w:rsid w:val="00675695"/>
    <w:rsid w:val="00680DCA"/>
    <w:rsid w:val="006827B4"/>
    <w:rsid w:val="00690BC4"/>
    <w:rsid w:val="006A2051"/>
    <w:rsid w:val="006A36A5"/>
    <w:rsid w:val="006B0079"/>
    <w:rsid w:val="006E16E3"/>
    <w:rsid w:val="006F67AC"/>
    <w:rsid w:val="00707FB2"/>
    <w:rsid w:val="00723B7F"/>
    <w:rsid w:val="0075744B"/>
    <w:rsid w:val="0079234C"/>
    <w:rsid w:val="007C52FD"/>
    <w:rsid w:val="007D4941"/>
    <w:rsid w:val="007E3D98"/>
    <w:rsid w:val="007F7245"/>
    <w:rsid w:val="007F7DF9"/>
    <w:rsid w:val="00856A0A"/>
    <w:rsid w:val="008A187C"/>
    <w:rsid w:val="008D6450"/>
    <w:rsid w:val="00917C37"/>
    <w:rsid w:val="00940BBD"/>
    <w:rsid w:val="0096037D"/>
    <w:rsid w:val="009720DA"/>
    <w:rsid w:val="009B211F"/>
    <w:rsid w:val="009E36B7"/>
    <w:rsid w:val="009F3C96"/>
    <w:rsid w:val="00A7672E"/>
    <w:rsid w:val="00A90A99"/>
    <w:rsid w:val="00A934B2"/>
    <w:rsid w:val="00AC07EB"/>
    <w:rsid w:val="00AC7F50"/>
    <w:rsid w:val="00AD4F9B"/>
    <w:rsid w:val="00B208AC"/>
    <w:rsid w:val="00B23CDC"/>
    <w:rsid w:val="00B31017"/>
    <w:rsid w:val="00B3574F"/>
    <w:rsid w:val="00B51298"/>
    <w:rsid w:val="00B60418"/>
    <w:rsid w:val="00B608CB"/>
    <w:rsid w:val="00BA073E"/>
    <w:rsid w:val="00BA6CAE"/>
    <w:rsid w:val="00BA7808"/>
    <w:rsid w:val="00BD5D54"/>
    <w:rsid w:val="00BE26CF"/>
    <w:rsid w:val="00C060D6"/>
    <w:rsid w:val="00C06897"/>
    <w:rsid w:val="00C10DE7"/>
    <w:rsid w:val="00C13AEC"/>
    <w:rsid w:val="00C15B01"/>
    <w:rsid w:val="00C22FF8"/>
    <w:rsid w:val="00C5172C"/>
    <w:rsid w:val="00C97CC5"/>
    <w:rsid w:val="00CD19F9"/>
    <w:rsid w:val="00CF53F4"/>
    <w:rsid w:val="00D47050"/>
    <w:rsid w:val="00D72AF4"/>
    <w:rsid w:val="00D84499"/>
    <w:rsid w:val="00DA06E2"/>
    <w:rsid w:val="00DA5F14"/>
    <w:rsid w:val="00DA77F0"/>
    <w:rsid w:val="00DC6F9C"/>
    <w:rsid w:val="00DE5183"/>
    <w:rsid w:val="00E076EF"/>
    <w:rsid w:val="00E45F08"/>
    <w:rsid w:val="00E53296"/>
    <w:rsid w:val="00E53458"/>
    <w:rsid w:val="00E773C6"/>
    <w:rsid w:val="00E87C1D"/>
    <w:rsid w:val="00EA76A1"/>
    <w:rsid w:val="00EB35B4"/>
    <w:rsid w:val="00ED0E12"/>
    <w:rsid w:val="00EF0162"/>
    <w:rsid w:val="00F508D9"/>
    <w:rsid w:val="00F572A1"/>
    <w:rsid w:val="00FA4CD5"/>
    <w:rsid w:val="00FC315E"/>
    <w:rsid w:val="00FD0C8C"/>
    <w:rsid w:val="00FD2273"/>
    <w:rsid w:val="00FE2E84"/>
    <w:rsid w:val="00FF7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76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90A3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0A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76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90A3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0A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3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smirnova.ella.karelia@gmail.com</dc:creator>
  <cp:lastModifiedBy>Элла Войтова</cp:lastModifiedBy>
  <cp:revision>4</cp:revision>
  <cp:lastPrinted>2017-10-10T10:00:00Z</cp:lastPrinted>
  <dcterms:created xsi:type="dcterms:W3CDTF">2020-08-03T11:26:00Z</dcterms:created>
  <dcterms:modified xsi:type="dcterms:W3CDTF">2020-08-05T07:13:00Z</dcterms:modified>
</cp:coreProperties>
</file>