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2266" w14:textId="3AA2DDCB" w:rsidR="00C16980" w:rsidRDefault="00C16980">
      <w:hyperlink r:id="rId4" w:history="1">
        <w:r>
          <w:rPr>
            <w:rStyle w:val="a3"/>
          </w:rPr>
          <w:t>http://gov.karelia.ru/interview/</w:t>
        </w:r>
      </w:hyperlink>
    </w:p>
    <w:p w14:paraId="0A502BC3" w14:textId="77777777" w:rsidR="00C16980" w:rsidRDefault="00C16980"/>
    <w:p w14:paraId="39E04773" w14:textId="1AF37EB2" w:rsidR="00434F9E" w:rsidRDefault="00C16980">
      <w:hyperlink r:id="rId5" w:history="1">
        <w:r w:rsidR="008B2BDB">
          <w:rPr>
            <w:rStyle w:val="a3"/>
          </w:rPr>
          <w:t>http://gov.karelia.ru/interview/vote_new.php?VOTE_ID=9</w:t>
        </w:r>
      </w:hyperlink>
    </w:p>
    <w:sectPr w:rsidR="0043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DB"/>
    <w:rsid w:val="00434F9E"/>
    <w:rsid w:val="008B2BDB"/>
    <w:rsid w:val="009C074A"/>
    <w:rsid w:val="00C1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1A27"/>
  <w15:chartTrackingRefBased/>
  <w15:docId w15:val="{0461E429-D316-4AD1-B3C1-CDBD0034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karelia.ru/interview/vote_new.php?VOTE_ID=9" TargetMode="External"/><Relationship Id="rId4" Type="http://schemas.openxmlformats.org/officeDocument/2006/relationships/hyperlink" Target="http://gov.karelia.ru/inter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Ирина Владимировна</dc:creator>
  <cp:keywords/>
  <dc:description/>
  <cp:lastModifiedBy>Шубина Ирина Владимировна</cp:lastModifiedBy>
  <cp:revision>2</cp:revision>
  <dcterms:created xsi:type="dcterms:W3CDTF">2020-06-22T07:53:00Z</dcterms:created>
  <dcterms:modified xsi:type="dcterms:W3CDTF">2020-06-22T08:20:00Z</dcterms:modified>
</cp:coreProperties>
</file>