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88" w:rsidRDefault="00E47F88" w:rsidP="00E47F8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88" w:rsidRDefault="00E47F88" w:rsidP="00E47F8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E47F88" w:rsidRDefault="00E47F88" w:rsidP="00E4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E47F88" w:rsidRDefault="00E47F88" w:rsidP="00E4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ДЕРЕВЯНСКОГО СЕЛЬСКОГО ПОСЕЛЕНИЯ</w:t>
      </w:r>
    </w:p>
    <w:p w:rsidR="00E47F88" w:rsidRPr="007E6163" w:rsidRDefault="00E47F88" w:rsidP="00E47F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F88" w:rsidRPr="007E6163" w:rsidRDefault="00E47F88" w:rsidP="00E47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E47F88" w:rsidRDefault="00E47F88" w:rsidP="00E47F88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E47F88" w:rsidRPr="00022E68" w:rsidRDefault="00E47F88" w:rsidP="00E47F88">
      <w:pPr>
        <w:rPr>
          <w:lang w:eastAsia="ar-SA"/>
        </w:rPr>
      </w:pPr>
    </w:p>
    <w:p w:rsidR="00E47F88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 февраля 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47F88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F88" w:rsidRPr="008A2375" w:rsidRDefault="00E47F88" w:rsidP="00E47F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A2375">
        <w:rPr>
          <w:rFonts w:ascii="Times New Roman" w:hAnsi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t>в границах населенных пунктов Деревянского сельского поселения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br/>
        <w:t>Прионежского муниципального района Республики Карелия</w:t>
      </w:r>
    </w:p>
    <w:p w:rsidR="00E47F88" w:rsidRPr="00847D0C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47F88" w:rsidRPr="008957A6" w:rsidRDefault="00E47F88" w:rsidP="00E47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Руководствуясь Федеральными законами </w:t>
      </w:r>
      <w:hyperlink r:id="rId7" w:history="1">
        <w:r w:rsidRPr="008A2375">
          <w:rPr>
            <w:rStyle w:val="a3"/>
            <w:rFonts w:ascii="Times New Roman" w:hAnsi="Times New Roman"/>
            <w:sz w:val="28"/>
            <w:szCs w:val="28"/>
          </w:rPr>
          <w:t>от 06.10.2003 N 131-ФЗ</w:t>
        </w:r>
      </w:hyperlink>
      <w:r w:rsidRPr="008957A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Pr="008957A6">
        <w:rPr>
          <w:rFonts w:ascii="Times New Roman" w:hAnsi="Times New Roman"/>
          <w:b/>
          <w:sz w:val="28"/>
          <w:szCs w:val="28"/>
        </w:rPr>
        <w:t xml:space="preserve">", </w:t>
      </w:r>
      <w:hyperlink r:id="rId8" w:history="1">
        <w:r w:rsidRPr="008A2375">
          <w:rPr>
            <w:rStyle w:val="a3"/>
            <w:rFonts w:ascii="Times New Roman" w:hAnsi="Times New Roman"/>
            <w:sz w:val="28"/>
            <w:szCs w:val="28"/>
          </w:rPr>
          <w:t>от 08.11.2007 N 257-ФЗ</w:t>
        </w:r>
      </w:hyperlink>
      <w:r w:rsidRPr="008957A6"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8A2375">
          <w:rPr>
            <w:rStyle w:val="a3"/>
            <w:rFonts w:ascii="Times New Roman" w:hAnsi="Times New Roman"/>
            <w:sz w:val="28"/>
            <w:szCs w:val="28"/>
          </w:rPr>
          <w:t>от 08.11.2007 N 259-ФЗ</w:t>
        </w:r>
      </w:hyperlink>
      <w:r w:rsidRPr="008A2375">
        <w:rPr>
          <w:rFonts w:ascii="Times New Roman" w:hAnsi="Times New Roman"/>
          <w:b/>
          <w:sz w:val="28"/>
          <w:szCs w:val="28"/>
        </w:rPr>
        <w:t xml:space="preserve"> </w:t>
      </w:r>
      <w:r w:rsidRPr="008957A6">
        <w:rPr>
          <w:rFonts w:ascii="Times New Roman" w:hAnsi="Times New Roman"/>
          <w:sz w:val="28"/>
          <w:szCs w:val="28"/>
        </w:rPr>
        <w:t xml:space="preserve">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8A2375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8957A6">
        <w:rPr>
          <w:rFonts w:ascii="Times New Roman" w:hAnsi="Times New Roman"/>
          <w:sz w:val="28"/>
          <w:szCs w:val="28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8957A6">
        <w:rPr>
          <w:rFonts w:ascii="Times New Roman" w:hAnsi="Times New Roman"/>
          <w:sz w:val="28"/>
          <w:szCs w:val="28"/>
        </w:rPr>
        <w:t>, Администрация Деревянского сельского поселения</w:t>
      </w:r>
    </w:p>
    <w:p w:rsidR="00E47F88" w:rsidRDefault="00E47F88" w:rsidP="00E47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88" w:rsidRPr="008957A6" w:rsidRDefault="00E47F88" w:rsidP="00E4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>ПОСТАНОВЛЯЕТ:</w:t>
      </w:r>
    </w:p>
    <w:p w:rsidR="00E47F88" w:rsidRDefault="00E47F88" w:rsidP="00E47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88" w:rsidRPr="008A2375" w:rsidRDefault="00E47F88" w:rsidP="00E47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1. Утвердить форму проверочного листа, используемого при осуществлении </w:t>
      </w:r>
      <w:bookmarkStart w:id="0" w:name="sub_3"/>
      <w:r w:rsidRPr="008957A6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8957A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180316">
        <w:rPr>
          <w:b/>
          <w:bCs/>
          <w:color w:val="000000"/>
        </w:rPr>
        <w:t xml:space="preserve"> 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t>границах населенных пунктов Деревянского сельского поселения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br/>
        <w:t>Прионежского муниципального района Республики Карелия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47F88" w:rsidRPr="008A2375" w:rsidRDefault="00E47F88" w:rsidP="00E47F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>2. Настоящее постановление вступает в силу  01.03.2022.</w:t>
      </w:r>
    </w:p>
    <w:bookmarkEnd w:id="0"/>
    <w:p w:rsidR="00E47F88" w:rsidRPr="008957A6" w:rsidRDefault="00E47F88" w:rsidP="00E47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7F88" w:rsidRPr="008957A6" w:rsidRDefault="00E47F88" w:rsidP="00E4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И.о. Главы Деревянского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957A6">
        <w:rPr>
          <w:rFonts w:ascii="Times New Roman" w:hAnsi="Times New Roman"/>
          <w:sz w:val="28"/>
          <w:szCs w:val="28"/>
        </w:rPr>
        <w:t>Е.С. Сакалаускене</w:t>
      </w:r>
    </w:p>
    <w:p w:rsidR="00E47F88" w:rsidRPr="00847D0C" w:rsidRDefault="00E47F88" w:rsidP="00E47F88"/>
    <w:p w:rsidR="00E47F88" w:rsidRDefault="00E47F88" w:rsidP="00E47F88">
      <w:pPr>
        <w:jc w:val="right"/>
        <w:rPr>
          <w:rFonts w:ascii="Times New Roman" w:hAnsi="Times New Roman"/>
          <w:bCs/>
          <w:sz w:val="24"/>
          <w:szCs w:val="24"/>
        </w:rPr>
      </w:pPr>
      <w:bookmarkStart w:id="1" w:name="sub_1000"/>
      <w:r w:rsidRPr="008957A6">
        <w:rPr>
          <w:rFonts w:ascii="Times New Roman" w:hAnsi="Times New Roman"/>
          <w:bCs/>
          <w:sz w:val="24"/>
          <w:szCs w:val="24"/>
        </w:rPr>
        <w:lastRenderedPageBreak/>
        <w:t>Утверждена</w:t>
      </w:r>
      <w:r w:rsidRPr="008957A6">
        <w:rPr>
          <w:rFonts w:ascii="Times New Roman" w:hAnsi="Times New Roman"/>
          <w:bCs/>
          <w:sz w:val="24"/>
          <w:szCs w:val="24"/>
        </w:rPr>
        <w:br/>
      </w:r>
      <w:r w:rsidRPr="008957A6">
        <w:rPr>
          <w:rFonts w:ascii="Times New Roman" w:hAnsi="Times New Roman"/>
          <w:sz w:val="24"/>
          <w:szCs w:val="24"/>
        </w:rPr>
        <w:t>постановлением</w:t>
      </w:r>
      <w:r w:rsidRPr="008957A6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8957A6">
        <w:rPr>
          <w:rFonts w:ascii="Times New Roman" w:hAnsi="Times New Roman"/>
          <w:bCs/>
          <w:sz w:val="24"/>
          <w:szCs w:val="24"/>
        </w:rPr>
        <w:br/>
        <w:t xml:space="preserve">Деревянского сельского  поселения </w:t>
      </w:r>
      <w:r w:rsidRPr="008957A6">
        <w:rPr>
          <w:rFonts w:ascii="Times New Roman" w:hAnsi="Times New Roman"/>
          <w:bCs/>
          <w:sz w:val="24"/>
          <w:szCs w:val="24"/>
        </w:rPr>
        <w:br/>
        <w:t>от</w:t>
      </w:r>
      <w:r>
        <w:rPr>
          <w:rFonts w:ascii="Times New Roman" w:hAnsi="Times New Roman"/>
          <w:bCs/>
          <w:sz w:val="24"/>
          <w:szCs w:val="24"/>
        </w:rPr>
        <w:t xml:space="preserve">  __ февраля 2022 года №__</w:t>
      </w:r>
    </w:p>
    <w:bookmarkEnd w:id="1"/>
    <w:tbl>
      <w:tblPr>
        <w:tblW w:w="5000" w:type="pct"/>
        <w:tblInd w:w="108" w:type="dxa"/>
        <w:tblLook w:val="0000"/>
      </w:tblPr>
      <w:tblGrid>
        <w:gridCol w:w="6097"/>
        <w:gridCol w:w="3474"/>
      </w:tblGrid>
      <w:tr w:rsidR="00E47F88" w:rsidRPr="00225487" w:rsidTr="00085C06">
        <w:trPr>
          <w:trHeight w:val="2817"/>
        </w:trPr>
        <w:tc>
          <w:tcPr>
            <w:tcW w:w="3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F88" w:rsidRPr="00225487" w:rsidRDefault="00E47F88" w:rsidP="00085C06">
            <w:pPr>
              <w:pStyle w:val="a4"/>
              <w:rPr>
                <w:color w:val="FF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Pr="008957A6" w:rsidRDefault="00E47F88" w:rsidP="00085C06">
            <w:pPr>
              <w:pStyle w:val="a4"/>
              <w:rPr>
                <w:sz w:val="20"/>
                <w:szCs w:val="20"/>
              </w:rPr>
            </w:pPr>
            <w:r w:rsidRPr="008957A6">
              <w:rPr>
                <w:sz w:val="20"/>
                <w:szCs w:val="20"/>
              </w:rPr>
              <w:t>QR-код</w:t>
            </w:r>
          </w:p>
          <w:p w:rsidR="00E47F88" w:rsidRPr="008957A6" w:rsidRDefault="00E47F88" w:rsidP="00085C06">
            <w:pPr>
              <w:pStyle w:val="a4"/>
              <w:rPr>
                <w:sz w:val="20"/>
                <w:szCs w:val="20"/>
              </w:rPr>
            </w:pPr>
            <w:r w:rsidRPr="008957A6">
              <w:rPr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47F88" w:rsidRPr="00225487" w:rsidRDefault="00E47F88" w:rsidP="00085C06">
            <w:pPr>
              <w:pStyle w:val="a4"/>
              <w:rPr>
                <w:color w:val="FF0000"/>
              </w:rPr>
            </w:pPr>
            <w:r w:rsidRPr="008957A6">
              <w:rPr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47F88" w:rsidRPr="00225487" w:rsidRDefault="00E47F88" w:rsidP="00E47F88">
      <w:pPr>
        <w:rPr>
          <w:color w:val="FF0000"/>
        </w:rPr>
      </w:pP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47F88" w:rsidRDefault="00E47F88" w:rsidP="00E47F88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>Администрация Деревянского сельского поселения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Pr="003F1DAC" w:rsidRDefault="00E47F88" w:rsidP="00085C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>(наименование органа муниципального контроля на автомобильном транспорте,</w:t>
            </w:r>
            <w:r w:rsidRPr="008957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F1DAC">
              <w:rPr>
                <w:rFonts w:ascii="Times New Roman" w:hAnsi="Times New Roman" w:cs="Times New Roman"/>
                <w:spacing w:val="2"/>
              </w:rPr>
              <w:t>городском наземном электрическом транспорте</w:t>
            </w:r>
            <w:r w:rsidRPr="003F1DAC">
              <w:rPr>
                <w:rFonts w:ascii="Times New Roman" w:hAnsi="Times New Roman" w:cs="Times New Roman"/>
              </w:rPr>
              <w:t xml:space="preserve"> и в дорожном хозяйстве</w:t>
            </w:r>
          </w:p>
          <w:p w:rsidR="00E47F88" w:rsidRDefault="00E47F88" w:rsidP="00085C06">
            <w:pPr>
              <w:pStyle w:val="a4"/>
              <w:jc w:val="center"/>
            </w:pPr>
            <w:r w:rsidRPr="003F1DAC">
              <w:rPr>
                <w:rFonts w:ascii="Times New Roman" w:hAnsi="Times New Roman" w:cs="Times New Roman"/>
              </w:rPr>
              <w:t>в границах  населенных пунктов Деревянского сельского поселения)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>Проверочный лист,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>применяемый при осуществлении муниципального контроля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A2375">
              <w:rPr>
                <w:b/>
              </w:rPr>
              <w:t>на автомобильном транспорте,</w:t>
            </w:r>
            <w:r w:rsidRPr="008A237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8A2375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городском наземном электрическом транспорте</w:t>
            </w:r>
            <w:r w:rsidRPr="008A2375">
              <w:rPr>
                <w:b/>
                <w:sz w:val="22"/>
                <w:szCs w:val="22"/>
              </w:rPr>
              <w:t xml:space="preserve"> и в дорожном хозяйстве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  <w:u w:val="single"/>
              </w:rPr>
            </w:pPr>
            <w:r w:rsidRPr="008A2375">
              <w:rPr>
                <w:b/>
                <w:u w:val="single"/>
              </w:rPr>
              <w:t>в границах  населенных пунктов Деревянского сельского поселения</w:t>
            </w:r>
          </w:p>
          <w:p w:rsidR="00E47F88" w:rsidRDefault="00E47F88" w:rsidP="00085C06">
            <w:pPr>
              <w:pStyle w:val="a4"/>
              <w:jc w:val="center"/>
            </w:pPr>
          </w:p>
        </w:tc>
      </w:tr>
      <w:tr w:rsidR="00E47F88" w:rsidRPr="003F1DAC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Pr="003F1DAC" w:rsidRDefault="00E47F88" w:rsidP="00085C06">
            <w:pPr>
              <w:pStyle w:val="a4"/>
              <w:jc w:val="center"/>
              <w:rPr>
                <w:sz w:val="22"/>
                <w:szCs w:val="22"/>
              </w:rPr>
            </w:pPr>
            <w:r w:rsidRPr="003F1DAC">
              <w:t>(форма проверочного листа, применяемого при осуществлении муниципального контроля на автомобильном транспорте</w:t>
            </w:r>
            <w:r>
              <w:t>,</w:t>
            </w:r>
            <w:r w:rsidRPr="003F1DA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F1DA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городском наземном электрическом транспорте</w:t>
            </w:r>
            <w:r w:rsidRPr="003F1DAC">
              <w:rPr>
                <w:sz w:val="22"/>
                <w:szCs w:val="22"/>
              </w:rPr>
              <w:t xml:space="preserve"> и в дорожном хозяйстве</w:t>
            </w:r>
            <w:r>
              <w:rPr>
                <w:sz w:val="22"/>
                <w:szCs w:val="22"/>
              </w:rPr>
              <w:t xml:space="preserve"> </w:t>
            </w:r>
            <w:r w:rsidRPr="003F1DAC">
              <w:t>в границах  населенных пунктов Деревянского сельского поселения  утвержден</w:t>
            </w:r>
            <w:r>
              <w:t>а Постановлением администрации Д</w:t>
            </w:r>
            <w:r w:rsidRPr="003F1DAC">
              <w:t>еревянского сельского поселения от</w:t>
            </w:r>
            <w:r>
              <w:t xml:space="preserve"> __.02.2022 № __)</w:t>
            </w:r>
            <w:r w:rsidRPr="003F1DAC">
              <w:t xml:space="preserve"> 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(инспекционный визит/рейдовый осмотр/</w:t>
            </w:r>
          </w:p>
          <w:p w:rsidR="00E47F88" w:rsidRDefault="00E47F88" w:rsidP="00085C06">
            <w:pPr>
              <w:pStyle w:val="a4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3. Учётный номер контрольного мероприятия: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E47F88" w:rsidRDefault="00E47F88" w:rsidP="00085C06">
            <w:pPr>
              <w:pStyle w:val="a4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E47F88" w:rsidRPr="008A2375" w:rsidRDefault="00E47F88" w:rsidP="00085C06"/>
        </w:tc>
      </w:tr>
      <w:tr w:rsidR="00E47F88" w:rsidTr="00085C0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N</w:t>
            </w:r>
          </w:p>
          <w:p w:rsidR="00E47F88" w:rsidRDefault="00E47F88" w:rsidP="00085C06">
            <w:pPr>
              <w:pStyle w:val="a4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47F88" w:rsidTr="00085C06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F88" w:rsidRDefault="00E47F88" w:rsidP="00085C06">
            <w:pPr>
              <w:pStyle w:val="a4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Default="00E47F88" w:rsidP="00085C06">
            <w:pPr>
              <w:pStyle w:val="a4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Примечание</w:t>
            </w:r>
          </w:p>
          <w:p w:rsidR="00E47F88" w:rsidRDefault="00E47F88" w:rsidP="00085C06">
            <w:pPr>
              <w:pStyle w:val="a4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Соблюдаются ли состав и требования к содержанию разделов проектной </w:t>
            </w:r>
            <w:r>
              <w:lastRenderedPageBreak/>
              <w:t>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11" w:history="1">
              <w:r>
                <w:rPr>
                  <w:rStyle w:val="a3"/>
                </w:rPr>
                <w:t>пункт 2 статьи 16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12" w:history="1">
              <w:r>
                <w:rPr>
                  <w:rStyle w:val="a3"/>
                </w:rPr>
                <w:t>пункт 3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13" w:history="1">
              <w:r>
                <w:rPr>
                  <w:rStyle w:val="a3"/>
                </w:rPr>
                <w:t>пункт 4 статьи 16</w:t>
              </w:r>
            </w:hyperlink>
            <w:r>
              <w:t xml:space="preserve"> Федерального закона от 08.11.2007 N 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47F88" w:rsidRDefault="00E47F88" w:rsidP="00085C06">
            <w:pPr>
              <w:pStyle w:val="a4"/>
              <w:jc w:val="center"/>
            </w:pPr>
            <w:hyperlink r:id="rId14" w:history="1">
              <w:r>
                <w:rPr>
                  <w:rStyle w:val="a3"/>
                </w:rPr>
                <w:t>приказ</w:t>
              </w:r>
            </w:hyperlink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15" w:history="1">
              <w:r>
                <w:rPr>
                  <w:rStyle w:val="a3"/>
                </w:rPr>
                <w:t>пункты 1</w:t>
              </w:r>
            </w:hyperlink>
            <w:r>
              <w:t xml:space="preserve"> , </w:t>
            </w:r>
            <w:hyperlink r:id="rId16" w:history="1">
              <w:r>
                <w:rPr>
                  <w:rStyle w:val="a3"/>
                </w:rPr>
                <w:t>2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Соблюдается ли состав работ по содержанию автомобильных </w:t>
            </w:r>
            <w:r>
              <w:lastRenderedPageBreak/>
              <w:t>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17" w:history="1">
              <w:r>
                <w:rPr>
                  <w:rStyle w:val="a3"/>
                </w:rPr>
                <w:t>пункт 3 статьи 17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47F88" w:rsidRDefault="00E47F88" w:rsidP="00085C06">
            <w:pPr>
              <w:pStyle w:val="a4"/>
              <w:jc w:val="center"/>
            </w:pPr>
            <w:hyperlink r:id="rId18" w:history="1">
              <w:r>
                <w:rPr>
                  <w:rStyle w:val="a3"/>
                </w:rPr>
                <w:t>приказ</w:t>
              </w:r>
            </w:hyperlink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19" w:history="1">
              <w:r>
                <w:rPr>
                  <w:rStyle w:val="a3"/>
                </w:rPr>
                <w:t>пункт 1 статьи 18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>
              <w:lastRenderedPageBreak/>
              <w:t>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0" w:history="1">
              <w:r>
                <w:rPr>
                  <w:rStyle w:val="a3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1" w:history="1">
              <w:r>
                <w:rPr>
                  <w:rStyle w:val="a3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2" w:history="1">
              <w:r>
                <w:rPr>
                  <w:rStyle w:val="a3"/>
                </w:rPr>
                <w:t>пункт 5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размещение объектов дорожного </w:t>
            </w:r>
            <w:r>
              <w:lastRenderedPageBreak/>
              <w:t>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3" w:history="1">
              <w:r>
                <w:rPr>
                  <w:rStyle w:val="a3"/>
                </w:rPr>
                <w:t>пункт 1 статьи 22</w:t>
              </w:r>
            </w:hyperlink>
            <w:r>
              <w:t xml:space="preserve"> Федерального закона от </w:t>
            </w:r>
            <w: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4" w:history="1">
              <w:r>
                <w:rPr>
                  <w:rStyle w:val="a3"/>
                </w:rPr>
                <w:t>пункт 3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5" w:history="1">
              <w:r>
                <w:rPr>
                  <w:rStyle w:val="a3"/>
                </w:rPr>
                <w:t>пункт 4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Оборудованы ли объекты дорожного сервиса стоянками и местами остановки </w:t>
            </w:r>
            <w: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6" w:history="1">
              <w:r>
                <w:rPr>
                  <w:rStyle w:val="a3"/>
                </w:rPr>
                <w:t>пункт 6 статьи 22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7" w:history="1">
              <w:r>
                <w:rPr>
                  <w:rStyle w:val="a3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8" w:history="1">
              <w:r>
                <w:rPr>
                  <w:rStyle w:val="a3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Производится ли в границах полос </w:t>
            </w:r>
            <w:r>
              <w:lastRenderedPageBreak/>
              <w:t>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29" w:history="1">
              <w:r>
                <w:rPr>
                  <w:rStyle w:val="a3"/>
                </w:rPr>
                <w:t>пункт 3 статьи 25</w:t>
              </w:r>
            </w:hyperlink>
            <w:r>
              <w:t xml:space="preserve"> Федерального </w:t>
            </w:r>
            <w: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30" w:history="1">
              <w:r>
                <w:rPr>
                  <w:rStyle w:val="a3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Содержит ли письменное согласие технические требования и условия, подлежащие </w:t>
            </w:r>
            <w: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31" w:history="1">
              <w:r>
                <w:rPr>
                  <w:rStyle w:val="a3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32" w:history="1">
              <w:r>
                <w:rPr>
                  <w:rStyle w:val="a3"/>
                </w:rPr>
                <w:t>ст. 19 -22</w:t>
              </w:r>
            </w:hyperlink>
            <w:r>
              <w:t xml:space="preserve"> Федерального закона от 08.11.2007 N 259-ФЗ "</w:t>
            </w:r>
            <w:hyperlink r:id="rId33" w:history="1">
              <w:r>
                <w:rPr>
                  <w:rStyle w:val="a3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47F88" w:rsidTr="00085C0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</w:t>
            </w:r>
            <w:r>
              <w:lastRenderedPageBreak/>
              <w:t>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hyperlink r:id="rId34" w:history="1">
              <w:r>
                <w:rPr>
                  <w:rStyle w:val="a3"/>
                </w:rPr>
                <w:t>ГОСТ 33062-2014</w:t>
              </w:r>
            </w:hyperlink>
            <w: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E47F88" w:rsidTr="00085C0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47F88" w:rsidRDefault="00E47F88" w:rsidP="00085C06">
            <w:pPr>
              <w:pStyle w:val="a4"/>
            </w:pPr>
            <w:r>
              <w:t>(указывается дата заполнения</w:t>
            </w:r>
          </w:p>
          <w:p w:rsidR="00E47F88" w:rsidRDefault="00E47F88" w:rsidP="00085C06">
            <w:pPr>
              <w:pStyle w:val="a4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Подписи лица (лиц), проводящего (проводящих) проверку: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47F88" w:rsidRDefault="00E47F88" w:rsidP="00085C06">
            <w:pPr>
              <w:pStyle w:val="a4"/>
            </w:pPr>
          </w:p>
          <w:p w:rsidR="00E47F88" w:rsidRDefault="00E47F88" w:rsidP="00085C06">
            <w:pPr>
              <w:pStyle w:val="a4"/>
            </w:pPr>
            <w:r>
              <w:t>С проверочным листом ознакомлен(а):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47F88" w:rsidRDefault="00E47F88" w:rsidP="00085C06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Отметка об отказе ознакомления с проверочным листом: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Копию проверочного листа получил(а):</w:t>
            </w:r>
          </w:p>
          <w:p w:rsidR="00E47F88" w:rsidRDefault="00E47F88" w:rsidP="00085C06">
            <w:pPr>
              <w:pStyle w:val="a4"/>
            </w:pPr>
            <w:r>
              <w:t>___________________________________________________________________________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47F88" w:rsidRDefault="00E47F88" w:rsidP="00085C06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Отметка об отказе получения проверочного листа: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</w:p>
        </w:tc>
      </w:tr>
    </w:tbl>
    <w:p w:rsidR="00E47F88" w:rsidRDefault="00E47F88" w:rsidP="00E47F88"/>
    <w:p w:rsidR="00E47F88" w:rsidRDefault="00E47F88" w:rsidP="00E47F88"/>
    <w:p w:rsidR="00A26746" w:rsidRDefault="00A26746"/>
    <w:sectPr w:rsidR="00A26746" w:rsidSect="00356AAF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E5" w:rsidRDefault="00FF22E5" w:rsidP="000629B3">
      <w:pPr>
        <w:spacing w:after="0" w:line="240" w:lineRule="auto"/>
      </w:pPr>
      <w:r>
        <w:separator/>
      </w:r>
    </w:p>
  </w:endnote>
  <w:endnote w:type="continuationSeparator" w:id="0">
    <w:p w:rsidR="00FF22E5" w:rsidRDefault="00FF22E5" w:rsidP="0006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E5" w:rsidRDefault="00FF22E5" w:rsidP="000629B3">
      <w:pPr>
        <w:spacing w:after="0" w:line="240" w:lineRule="auto"/>
      </w:pPr>
      <w:r>
        <w:separator/>
      </w:r>
    </w:p>
  </w:footnote>
  <w:footnote w:type="continuationSeparator" w:id="0">
    <w:p w:rsidR="00FF22E5" w:rsidRDefault="00FF22E5" w:rsidP="0006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3" w:rsidRPr="000629B3" w:rsidRDefault="000629B3" w:rsidP="000629B3">
    <w:pPr>
      <w:pStyle w:val="a8"/>
      <w:jc w:val="right"/>
      <w:rPr>
        <w:rFonts w:ascii="Times New Roman" w:hAnsi="Times New Roman"/>
      </w:rPr>
    </w:pPr>
    <w:r w:rsidRPr="000629B3">
      <w:rPr>
        <w:rFonts w:ascii="Times New Roman" w:hAnsi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88"/>
    <w:rsid w:val="000629B3"/>
    <w:rsid w:val="00A26746"/>
    <w:rsid w:val="00E47F88"/>
    <w:rsid w:val="00F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7F88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E47F88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E47F88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F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9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9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2828</Words>
  <Characters>16122</Characters>
  <Application>Microsoft Office Word</Application>
  <DocSecurity>0</DocSecurity>
  <Lines>134</Lines>
  <Paragraphs>37</Paragraphs>
  <ScaleCrop>false</ScaleCrop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2022-03-02T09:18:00Z</dcterms:created>
  <dcterms:modified xsi:type="dcterms:W3CDTF">2022-03-02T09:19:00Z</dcterms:modified>
</cp:coreProperties>
</file>