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5pt;height:45.75pt" o:ole="" fillcolor="window">
            <v:imagedata r:id="rId6" o:title=""/>
          </v:shape>
          <o:OLEObject Type="Embed" ProgID="PBrush" ShapeID="_x0000_i1031" DrawAspect="Content" ObjectID="_1709638824" r:id="rId7"/>
        </w:objec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</w:p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 Карелия</w:t>
      </w:r>
    </w:p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Прионежский муниципальный район</w:t>
      </w:r>
    </w:p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Совет  </w:t>
      </w:r>
      <w:proofErr w:type="spellStart"/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</w:t>
      </w:r>
      <w:proofErr w:type="spellEnd"/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сессии</w:t>
      </w:r>
      <w:proofErr w:type="spellEnd"/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___________2022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515FA2" w:rsidRPr="00515FA2" w:rsidRDefault="00515FA2" w:rsidP="0051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РАСЧЕТА И ВОЗВРАТА СУММ ИНИЦИАТИВНЫХ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ПЛАТЕЖЕЙ, ПОДЛЕЖАЩИХ ВОЗВРАТУ ЛИЦАМ (В ТОМ ЧИСЛЕ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ОРГАНИЗАЦИЯМ), ОСУЩЕСТВИВШИМ ИХ ПЕРЕЧИСЛЕНИЕ В БЮДЖЕТ</w:t>
      </w:r>
      <w:r w:rsid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98969964"/>
      <w:bookmarkStart w:id="1" w:name="_Hlk98970466"/>
      <w:r w:rsid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 СЕЛЬСКОГО ПОСЕЛЕНИЯ ПРИОНЕЖСКОГО МУНИЦИПАЛЬНОГО РАЙОНА РЕСПУБЛИКИ КАРЕЛИЯ</w:t>
      </w:r>
      <w:r w:rsidR="00CF66AB"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66AB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ИНИЦИАТИВНОГО ПРОЕКТА</w:t>
      </w:r>
    </w:p>
    <w:bookmarkEnd w:id="0"/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</w:t>
      </w:r>
      <w:proofErr w:type="gramStart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№О</w:t>
      </w:r>
      <w:proofErr w:type="gramEnd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общих принципах организации местного самоуправления в Российской </w:t>
      </w:r>
      <w:proofErr w:type="spellStart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Федерации№</w:t>
      </w:r>
      <w:proofErr w:type="spellEnd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0791" w:rsidRDefault="00460791" w:rsidP="004607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4607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D15B5" w:rsidRPr="003D15B5" w:rsidRDefault="003D15B5" w:rsidP="00CF66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41" w:tooltip="ПОРЯДОК" w:history="1">
        <w:r w:rsidRPr="003D15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Hlk98970506"/>
      <w:proofErr w:type="spellStart"/>
      <w:r w:rsid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еревянского</w:t>
      </w:r>
      <w:proofErr w:type="spellEnd"/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рионежского муниципального района </w:t>
      </w:r>
      <w:r w:rsid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арелия</w:t>
      </w:r>
      <w:bookmarkEnd w:id="2"/>
      <w:r w:rsidR="00CF66AB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3" w:name="_Hlk98970009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инициативного проекта</w:t>
      </w:r>
      <w:bookmarkEnd w:id="3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1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91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91" w:rsidRPr="003D15B5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CF66AB" w:rsidP="003D15B5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B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Глава </w:t>
      </w:r>
      <w:proofErr w:type="spellStart"/>
      <w:r w:rsidR="00BD0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BD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сельского поселения      </w:t>
      </w:r>
      <w:r w:rsidR="003D15B5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BD02CB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          Н.Н. Кудин    </w:t>
      </w:r>
      <w:r w:rsidR="0051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        А.В. Романов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515F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515F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60791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Решением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___сессии </w:t>
      </w:r>
      <w:r w:rsidR="001C7D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C7D22" w:rsidRP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="001C7D22" w:rsidRP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_____№</w:t>
      </w:r>
      <w:proofErr w:type="spellEnd"/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60791" w:rsidRPr="003D15B5" w:rsidRDefault="00460791" w:rsidP="0046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91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1"/>
      <w:bookmarkEnd w:id="4"/>
    </w:p>
    <w:p w:rsidR="00460791" w:rsidRDefault="00460791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D15B5" w:rsidRPr="003D15B5" w:rsidRDefault="003D15B5" w:rsidP="001C7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1C7D22" w:rsidRP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 СЕЛЬСКОГО ПОСЕЛЕНИЯ ПРИОНЕЖСКОГО МУНИЦИПАЛЬНОГО РАЙОНА РЕСПУБЛИКИ КАРЕЛИЯ</w:t>
      </w:r>
      <w:r w:rsidR="001C7D22"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7D2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ИНИЦИАТИВНОГО ПРОЕКТА</w:t>
      </w: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сроки и процедуры расчета и возврата сумм инициативных платежей, внесенных в </w:t>
      </w:r>
      <w:bookmarkStart w:id="5" w:name="_Hlk98970583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еревянского</w:t>
      </w:r>
      <w:proofErr w:type="spellEnd"/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рионежского муниципального района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арелия</w:t>
      </w:r>
      <w:bookmarkEnd w:id="5"/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инициативный проект не был реализован в установленный срок реализации;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70%.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течение 10 рабочих дней со дня окончания срока реализации инициативного проекта орган местного самоуправления, осуществляющий учет инициативных платежей: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расчет суммы инициативных платежей, подлежащих возврату;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инициатору (представителю инициатора) нереализованного проекта </w:t>
      </w:r>
      <w:hyperlink w:anchor="Par96" w:tooltip="                                УВЕДОМЛЕНИЕ" w:history="1">
        <w:r w:rsidRPr="003D15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инициативных платежей, подлежащих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возврату (далее - уведомление) по форме согласно приложению № 1 к настоящему Порядку.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</w:t>
      </w:r>
      <w:hyperlink w:anchor="Par151" w:tooltip="                                 ЗАЯВЛЕНИЕ" w:history="1">
        <w:r w:rsidRPr="003D15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сумм инициативных платежей, подлежащих возврату по форме согласно приложению № 2 к настоящему Порядку.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Заявление о возврате платежей подается лицом, перечислившим инициативный платеж (далее - плательщик), в </w:t>
      </w:r>
      <w:r w:rsidR="001C7D2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еревянского</w:t>
      </w:r>
      <w:proofErr w:type="spellEnd"/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рионежского муниципального района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арелия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возврате платежей может быть подано в течение финансового года со дня внесения инициативных платежей.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возврате платежей прилагаются: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(с предъявлением подлинника);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платежных документов, подтверждающих внесение инициативных платежей;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банковских реквизитах для перечисления возврата сумм инициативных платежей.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 местного самоуправления, осуществляющий учет инициативных платежей, в течение 10 рабочих дней со дня поступления заявления осуществляет возврат денежных средств.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Инициаторы проекта вправе отказаться от возврата платежей.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hyperlink w:anchor="Par209" w:tooltip="                                 ЗАЯВЛЕНИЕ" w:history="1">
        <w:r w:rsidRPr="003D15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платежей подается лицом, перечислившим инициативный платеж (далее - плательщик), 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2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1C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еревянского</w:t>
      </w:r>
      <w:proofErr w:type="spellEnd"/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рионежского муниципального района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C7D22" w:rsidRPr="00CF6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арелия</w:t>
      </w:r>
      <w:r w:rsidR="001C7D2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инициативный проект.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отказе платежей составляется протокол об отказе от платежей.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1C7D2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1C7D2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bookmarkStart w:id="6" w:name="_Hlk98971514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расчета и возврата сумм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платежей, подлежащих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 лицам (в том числе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организациям), осуществившим их</w:t>
      </w:r>
    </w:p>
    <w:p w:rsidR="006C21D2" w:rsidRPr="003D15B5" w:rsidRDefault="003D15B5" w:rsidP="006C2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</w:t>
      </w:r>
      <w:bookmarkStart w:id="7" w:name="_Hlk98970797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21D2"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C21D2" w:rsidRP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</w:t>
      </w:r>
      <w:proofErr w:type="spellEnd"/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Прионежского муниципального района</w:t>
      </w:r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Республики Карелия</w:t>
      </w:r>
      <w:bookmarkEnd w:id="7"/>
      <w:r w:rsidR="006C21D2"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21D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6C21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21D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</w:t>
      </w:r>
    </w:p>
    <w:bookmarkEnd w:id="6"/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(либо наименование) инициатора проекта,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представителя инициатора проекта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наличии), его адрес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96"/>
      <w:bookmarkEnd w:id="8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D2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соответствии  с  Порядком  расчета  и  возврата  сумм  инициативных платежей,   подлежащих   возврату   лицам   (в   том  числе  организациям), осуществившим   их  перечисление  в</w:t>
      </w:r>
      <w:r w:rsidR="006C21D2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D2"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</w:t>
      </w:r>
      <w:proofErr w:type="spellEnd"/>
      <w:r w:rsidR="006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Прионежского муниципального района Республики Карелия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r w:rsidR="006C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инициативного проекта, утвержденным решением Совета </w:t>
      </w:r>
      <w:proofErr w:type="spellStart"/>
      <w:r w:rsidR="006C2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 w:rsidR="006C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в рамках реализации инициативного проекта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</w:t>
      </w: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инициативного проекта)</w:t>
      </w:r>
    </w:p>
    <w:p w:rsidR="006C21D2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реализации, которого истек</w:t>
      </w:r>
    </w:p>
    <w:p w:rsidR="006C21D2" w:rsidRDefault="006C21D2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5B5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D15B5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окончания срока реализации инициативного проекта)</w:t>
      </w:r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с___________________________________________________________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(причина возврата инициативных платежей: проект не реализован либо</w:t>
      </w:r>
    </w:p>
    <w:p w:rsidR="00026C4F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остатка инициативных платежей по итогам реализации проекта)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уведомляет Вас о возможности обратиться с заявлением о возврате сумм инициативных платежей,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возврату, в размере _____________________ рублей.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5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__________ФИО</w:t>
      </w:r>
    </w:p>
    <w:p w:rsid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26C4F" w:rsidRPr="003D15B5" w:rsidRDefault="00026C4F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расчета и возврата сумм</w:t>
      </w:r>
    </w:p>
    <w:p w:rsidR="00026C4F" w:rsidRPr="003D15B5" w:rsidRDefault="00026C4F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платежей, подлежащих</w:t>
      </w:r>
    </w:p>
    <w:p w:rsidR="00026C4F" w:rsidRPr="003D15B5" w:rsidRDefault="00026C4F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 лицам (в том числе</w:t>
      </w:r>
    </w:p>
    <w:p w:rsidR="00026C4F" w:rsidRPr="003D15B5" w:rsidRDefault="00026C4F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организациям), осуществившим их</w:t>
      </w:r>
    </w:p>
    <w:p w:rsidR="003D15B5" w:rsidRPr="003D15B5" w:rsidRDefault="00026C4F" w:rsidP="0051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в </w:t>
      </w: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Прионежского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Республики Карелия</w:t>
      </w: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 w:rsidR="00026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сельского поселения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от ___________________________________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</w:t>
      </w: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(либо наименование) инициатора проекта,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Ф.И.О. представителя инициатора проекта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(при наличии), документ, удостоверяющий личность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инициатора проекта либо документ, подтверждающий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полномочия представителя инициатора проекта,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почтовый адрес инициатора проекта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(для юридических лиц - и юридический адрес)</w:t>
      </w: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026C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51"/>
      <w:bookmarkEnd w:id="9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уведомления от _______________ о возврате инициативных платежей, подлежащих возврату, прошу   вернуть   сумму   инициативных   платежей   в   размере___________________ рублей, подлежащих возврату в</w:t>
      </w:r>
      <w:r w:rsidR="0098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</w:t>
      </w:r>
      <w:r w:rsidR="0098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C4F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нициативного</w:t>
      </w:r>
      <w:r w:rsidR="0098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проекта____________________</w:t>
      </w:r>
      <w:r w:rsidR="00982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(наименование инициативного проекта)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с_________________________________________________________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(причина возврата </w:t>
      </w:r>
      <w:r w:rsidR="00982581"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инициативных платежей: проект не</w:t>
      </w:r>
      <w:r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реализован либо</w:t>
      </w:r>
    </w:p>
    <w:p w:rsidR="003D15B5" w:rsidRPr="003D15B5" w:rsidRDefault="00982581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="003D15B5" w:rsidRPr="003D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остатка инициативных платежей по итогам реализации проекта)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расчетный сет________________________________________________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Банк: ___________________________________________________________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БИК: ___________________________________________________________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К/счет: __________________________________________________________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Инициатор проекта (представитель </w:t>
      </w:r>
      <w:r w:rsidR="00982581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инициатора) 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 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(расшифровка подписи)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"____" ___________ 20___ г.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Заявление принято "____" ______________20 __ г.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Должностное лицо,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proofErr w:type="gramEnd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заявления __________   ________________________</w:t>
      </w:r>
    </w:p>
    <w:p w:rsidR="003D15B5" w:rsidRPr="003D15B5" w:rsidRDefault="003D15B5" w:rsidP="00F1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 подпись)                   (расшифровка подписи)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102E8" w:rsidRPr="003D15B5" w:rsidRDefault="003D15B5" w:rsidP="00F1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E8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расчета и возврата сумм</w:t>
      </w:r>
    </w:p>
    <w:p w:rsidR="00F102E8" w:rsidRPr="003D15B5" w:rsidRDefault="00F102E8" w:rsidP="00F1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платежей, подлежащих</w:t>
      </w:r>
    </w:p>
    <w:p w:rsidR="00F102E8" w:rsidRPr="003D15B5" w:rsidRDefault="00F102E8" w:rsidP="00F1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 лицам (в том числе</w:t>
      </w:r>
    </w:p>
    <w:p w:rsidR="00F102E8" w:rsidRPr="003D15B5" w:rsidRDefault="00F102E8" w:rsidP="00F1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организациям), осуществившим их</w:t>
      </w:r>
    </w:p>
    <w:p w:rsidR="00F102E8" w:rsidRPr="003D15B5" w:rsidRDefault="00F102E8" w:rsidP="00F1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в </w:t>
      </w: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Прионежского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Республики Карелия</w:t>
      </w:r>
      <w:r w:rsidRPr="003D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 администрацию </w:t>
      </w:r>
      <w:proofErr w:type="spellStart"/>
      <w:r w:rsidR="00F10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 w:rsidR="00F1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(Ф.И.О. (либо наименование) инициатора проекта,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Ф.И.О. представителя инициатора проекта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(при наличии), документ, удостоверяющий личность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инициатора проекта либо документ, подтверждающий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полномочия представителя инициатора проекта,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почтовый адрес инициатора проекта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(для юридических лиц - и юридический адрес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09"/>
      <w:bookmarkEnd w:id="10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уведомления администрации</w:t>
      </w:r>
      <w:r w:rsidR="00F1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0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  __________  о возврате инициативных платежей, подлежащих возврату,  прошу  сумму  инициативных  платежей в размере _________________рублей,  подлежащих  возврату  в  рамках  реализации  инициативного проекта____________________________________________________________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инициативного проекта) </w:t>
      </w:r>
    </w:p>
    <w:p w:rsidR="003D15B5" w:rsidRPr="003D15B5" w:rsidRDefault="00F102E8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реализацию необходимых, дополнительных мероприятий в</w:t>
      </w:r>
      <w:r w:rsidR="003D15B5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  конкретного   инициативного  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либо направить на другой</w:t>
      </w:r>
      <w:r w:rsidR="003D15B5"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инициативный проект.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Инициатор проекта</w:t>
      </w:r>
      <w:r w:rsidR="00CB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инициатора)   ______    _______________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3D1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(расшифровка подписи)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"____" ___________ 20___ г.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Заявление принято "____" ______________20 __ г.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Должностное лицо,</w:t>
      </w:r>
    </w:p>
    <w:p w:rsidR="003D15B5" w:rsidRPr="003D15B5" w:rsidRDefault="003D15B5" w:rsidP="003D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proofErr w:type="gramEnd"/>
      <w:r w:rsidRPr="003D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заявления  __________   ________________________</w:t>
      </w:r>
    </w:p>
    <w:p w:rsidR="00273285" w:rsidRDefault="00515FA2" w:rsidP="003D15B5">
      <w:r>
        <w:rPr>
          <w:rFonts w:ascii="Times New Roman" w:eastAsia="Calibri" w:hAnsi="Times New Roman" w:cs="Times New Roman"/>
          <w:i/>
        </w:rPr>
        <w:t xml:space="preserve"> </w:t>
      </w:r>
      <w:r w:rsidR="003D15B5" w:rsidRPr="003D15B5">
        <w:rPr>
          <w:rFonts w:ascii="Times New Roman" w:eastAsia="Calibri" w:hAnsi="Times New Roman" w:cs="Times New Roman"/>
          <w:i/>
        </w:rPr>
        <w:t xml:space="preserve">  </w:t>
      </w:r>
      <w:r w:rsidR="00CB43E9" w:rsidRPr="003D15B5">
        <w:rPr>
          <w:rFonts w:ascii="Times New Roman" w:eastAsia="Calibri" w:hAnsi="Times New Roman" w:cs="Times New Roman"/>
          <w:i/>
        </w:rPr>
        <w:t xml:space="preserve">(подпись)  </w:t>
      </w:r>
      <w:r w:rsidR="00CB43E9">
        <w:rPr>
          <w:rFonts w:ascii="Times New Roman" w:eastAsia="Calibri" w:hAnsi="Times New Roman" w:cs="Times New Roman"/>
          <w:i/>
        </w:rPr>
        <w:t xml:space="preserve">        </w:t>
      </w:r>
      <w:r w:rsidR="003D15B5" w:rsidRPr="003D15B5">
        <w:rPr>
          <w:rFonts w:ascii="Times New Roman" w:eastAsia="Calibri" w:hAnsi="Times New Roman" w:cs="Times New Roman"/>
          <w:i/>
        </w:rPr>
        <w:t>(расшифровка подписи</w:t>
      </w:r>
      <w:r w:rsidR="00CB43E9">
        <w:rPr>
          <w:rFonts w:ascii="Times New Roman" w:eastAsia="Calibri" w:hAnsi="Times New Roman" w:cs="Times New Roman"/>
          <w:i/>
        </w:rPr>
        <w:t>)</w:t>
      </w:r>
    </w:p>
    <w:sectPr w:rsidR="00273285" w:rsidSect="000B3D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B5" w:rsidRDefault="003D15B5" w:rsidP="003D15B5">
      <w:pPr>
        <w:spacing w:after="0" w:line="240" w:lineRule="auto"/>
      </w:pPr>
      <w:r>
        <w:separator/>
      </w:r>
    </w:p>
  </w:endnote>
  <w:endnote w:type="continuationSeparator" w:id="0">
    <w:p w:rsidR="003D15B5" w:rsidRDefault="003D15B5" w:rsidP="003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B5" w:rsidRDefault="003D15B5" w:rsidP="003D15B5">
      <w:pPr>
        <w:spacing w:after="0" w:line="240" w:lineRule="auto"/>
      </w:pPr>
      <w:r>
        <w:separator/>
      </w:r>
    </w:p>
  </w:footnote>
  <w:footnote w:type="continuationSeparator" w:id="0">
    <w:p w:rsidR="003D15B5" w:rsidRDefault="003D15B5" w:rsidP="003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B5" w:rsidRPr="003D15B5" w:rsidRDefault="003D15B5" w:rsidP="003D15B5">
    <w:pPr>
      <w:pStyle w:val="a3"/>
      <w:jc w:val="right"/>
      <w:rPr>
        <w:rFonts w:ascii="Times New Roman" w:hAnsi="Times New Roman" w:cs="Times New Roman"/>
      </w:rPr>
    </w:pPr>
    <w:r w:rsidRPr="003D15B5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285"/>
    <w:rsid w:val="00026C4F"/>
    <w:rsid w:val="000B3D6B"/>
    <w:rsid w:val="001C7D22"/>
    <w:rsid w:val="00273285"/>
    <w:rsid w:val="003D15B5"/>
    <w:rsid w:val="00460791"/>
    <w:rsid w:val="00515FA2"/>
    <w:rsid w:val="006C21D2"/>
    <w:rsid w:val="00982581"/>
    <w:rsid w:val="00BD02CB"/>
    <w:rsid w:val="00CB43E9"/>
    <w:rsid w:val="00CF66AB"/>
    <w:rsid w:val="00DB7B54"/>
    <w:rsid w:val="00F102E8"/>
    <w:rsid w:val="00F6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5B5"/>
  </w:style>
  <w:style w:type="paragraph" w:styleId="a5">
    <w:name w:val="footer"/>
    <w:basedOn w:val="a"/>
    <w:link w:val="a6"/>
    <w:uiPriority w:val="99"/>
    <w:unhideWhenUsed/>
    <w:rsid w:val="003D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Волынец</dc:creator>
  <cp:keywords/>
  <dc:description/>
  <cp:lastModifiedBy>Пользователь Windows</cp:lastModifiedBy>
  <cp:revision>7</cp:revision>
  <dcterms:created xsi:type="dcterms:W3CDTF">2022-03-23T20:10:00Z</dcterms:created>
  <dcterms:modified xsi:type="dcterms:W3CDTF">2022-03-24T11:54:00Z</dcterms:modified>
</cp:coreProperties>
</file>