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5" w:rsidRPr="00515FA2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31134561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 Карелия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Прионежский муниципальный район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Совет  Деревянского сельского поселения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_______сессии </w:t>
      </w: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____________2022 г.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№ ПРОЕКТ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E5" w:rsidRPr="00C31BFF" w:rsidRDefault="006676E5" w:rsidP="00A830A5">
      <w:pPr>
        <w:spacing w:line="240" w:lineRule="auto"/>
        <w:ind w:right="4321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C31BFF">
        <w:rPr>
          <w:rFonts w:ascii="Times New Roman" w:hAnsi="Times New Roman" w:cs="Times New Roman"/>
          <w:sz w:val="24"/>
          <w:szCs w:val="24"/>
        </w:rPr>
        <w:t>Правила благоустройства территории Деревянского сельского поселения</w:t>
      </w:r>
    </w:p>
    <w:p w:rsidR="00AB4768" w:rsidRPr="00C31BFF" w:rsidRDefault="00AB4768" w:rsidP="006676E5">
      <w:pPr>
        <w:ind w:right="4320"/>
        <w:rPr>
          <w:rFonts w:ascii="Times New Roman" w:hAnsi="Times New Roman" w:cs="Times New Roman"/>
          <w:sz w:val="24"/>
          <w:szCs w:val="24"/>
        </w:rPr>
      </w:pPr>
    </w:p>
    <w:p w:rsidR="00AB4768" w:rsidRPr="00C31BFF" w:rsidRDefault="00AB4768" w:rsidP="00AB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</w:rPr>
        <w:t>На основании протеста Прокуратуры Прионежского Района Республики Карелия от 16.11.2022 г.</w:t>
      </w:r>
      <w:r w:rsidR="00A830A5">
        <w:rPr>
          <w:rFonts w:ascii="Times New Roman" w:hAnsi="Times New Roman" w:cs="Times New Roman"/>
          <w:sz w:val="24"/>
          <w:szCs w:val="24"/>
        </w:rPr>
        <w:t xml:space="preserve"> </w:t>
      </w:r>
      <w:r w:rsidRPr="00C31BFF">
        <w:rPr>
          <w:rFonts w:ascii="Times New Roman" w:hAnsi="Times New Roman" w:cs="Times New Roman"/>
          <w:sz w:val="24"/>
          <w:szCs w:val="24"/>
        </w:rPr>
        <w:t xml:space="preserve">№ </w:t>
      </w:r>
      <w:r w:rsidRPr="00C31BFF">
        <w:rPr>
          <w:rFonts w:ascii="Times New Roman" w:hAnsi="Times New Roman" w:cs="Times New Roman"/>
          <w:bCs/>
          <w:sz w:val="24"/>
          <w:szCs w:val="24"/>
        </w:rPr>
        <w:t>№20</w:t>
      </w:r>
      <w:r w:rsidR="00A830A5">
        <w:rPr>
          <w:rFonts w:ascii="Times New Roman" w:hAnsi="Times New Roman" w:cs="Times New Roman"/>
          <w:bCs/>
          <w:sz w:val="24"/>
          <w:szCs w:val="24"/>
        </w:rPr>
        <w:t>860011-716ж-2021/20860001/Прдп-1</w:t>
      </w:r>
      <w:r w:rsidRPr="00C31BFF">
        <w:rPr>
          <w:rFonts w:ascii="Times New Roman" w:hAnsi="Times New Roman" w:cs="Times New Roman"/>
          <w:bCs/>
          <w:sz w:val="24"/>
          <w:szCs w:val="24"/>
        </w:rPr>
        <w:t>-22  на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благоустройства  территории Деревянского сельского поселения, утвержденные решением Совета Деревянского сельского поселения от 15.02.2018 №2</w:t>
      </w:r>
      <w:r w:rsidRPr="00C31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BFF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г. №131 «Об общих принципах организации местного самоуправления в Российской Федерации», Уставом Деревянского сельского поселения, в целях устранения нарушений федерального законодательства, Совет Деревянского сельского поселения </w:t>
      </w:r>
    </w:p>
    <w:p w:rsidR="00AB4768" w:rsidRPr="00C31BFF" w:rsidRDefault="00AB4768" w:rsidP="00AB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768" w:rsidRPr="00C31BFF" w:rsidRDefault="00AB4768" w:rsidP="00AB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</w:rPr>
        <w:t>РЕШИЛ:</w:t>
      </w:r>
    </w:p>
    <w:p w:rsidR="00AB4768" w:rsidRPr="00C31BFF" w:rsidRDefault="00AB4768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B145A4" w:rsidRPr="00C31BF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C31BFF">
        <w:rPr>
          <w:rFonts w:ascii="Times New Roman" w:hAnsi="Times New Roman" w:cs="Times New Roman"/>
          <w:sz w:val="24"/>
          <w:szCs w:val="24"/>
        </w:rPr>
        <w:t>в Правила благоустройства территории Деревянского сельского поселения, утвержденные решением Совета Деревянского сельского поселения</w:t>
      </w:r>
      <w:r w:rsidR="00B145A4" w:rsidRPr="00C31BFF">
        <w:rPr>
          <w:rFonts w:ascii="Times New Roman" w:hAnsi="Times New Roman" w:cs="Times New Roman"/>
          <w:sz w:val="24"/>
          <w:szCs w:val="24"/>
        </w:rPr>
        <w:t xml:space="preserve"> от 15.02.2018 № 2</w:t>
      </w:r>
      <w:r w:rsidRPr="00C31BFF">
        <w:rPr>
          <w:rFonts w:ascii="Times New Roman" w:hAnsi="Times New Roman" w:cs="Times New Roman"/>
          <w:sz w:val="24"/>
          <w:szCs w:val="24"/>
        </w:rPr>
        <w:t xml:space="preserve"> </w:t>
      </w:r>
      <w:r w:rsidR="00B145A4" w:rsidRPr="00C31BFF">
        <w:rPr>
          <w:rFonts w:ascii="Times New Roman" w:hAnsi="Times New Roman" w:cs="Times New Roman"/>
          <w:sz w:val="24"/>
          <w:szCs w:val="24"/>
        </w:rPr>
        <w:t>(далее</w:t>
      </w:r>
      <w:r w:rsidR="00B966A5" w:rsidRPr="00C31BFF">
        <w:rPr>
          <w:rFonts w:ascii="Times New Roman" w:hAnsi="Times New Roman" w:cs="Times New Roman"/>
          <w:sz w:val="24"/>
          <w:szCs w:val="24"/>
        </w:rPr>
        <w:t xml:space="preserve"> </w:t>
      </w:r>
      <w:r w:rsidR="00B145A4" w:rsidRPr="00C31BFF">
        <w:rPr>
          <w:rFonts w:ascii="Times New Roman" w:hAnsi="Times New Roman" w:cs="Times New Roman"/>
          <w:sz w:val="24"/>
          <w:szCs w:val="24"/>
        </w:rPr>
        <w:t xml:space="preserve"> -</w:t>
      </w:r>
      <w:r w:rsidR="000C70A7">
        <w:rPr>
          <w:rFonts w:ascii="Times New Roman" w:hAnsi="Times New Roman" w:cs="Times New Roman"/>
          <w:sz w:val="24"/>
          <w:szCs w:val="24"/>
        </w:rPr>
        <w:t xml:space="preserve"> </w:t>
      </w:r>
      <w:r w:rsidR="00B145A4" w:rsidRPr="00C31BFF">
        <w:rPr>
          <w:rFonts w:ascii="Times New Roman" w:hAnsi="Times New Roman" w:cs="Times New Roman"/>
          <w:sz w:val="24"/>
          <w:szCs w:val="24"/>
        </w:rPr>
        <w:t>Правила)</w:t>
      </w:r>
      <w:r w:rsidRPr="00C31BFF">
        <w:rPr>
          <w:rFonts w:ascii="Times New Roman" w:hAnsi="Times New Roman" w:cs="Times New Roman"/>
          <w:sz w:val="24"/>
          <w:szCs w:val="24"/>
        </w:rPr>
        <w:t>:</w:t>
      </w:r>
    </w:p>
    <w:p w:rsidR="00B145A4" w:rsidRPr="00C31BFF" w:rsidRDefault="00B145A4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10.8.1. Правил изложить в следующей редакции:</w:t>
      </w:r>
    </w:p>
    <w:p w:rsidR="00B966A5" w:rsidRPr="00C31BFF" w:rsidRDefault="00B966A5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«10.8.1. </w:t>
      </w:r>
      <w:r w:rsidR="00B145A4"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Улицы, площади, скверы, бульвары, пешеходные аллеи, дороги, мосты, общественные и рекреационные территории, территории жилых кварталов, жилых дворов, территории промышленных и коммунальных предприятий, социальных объектов, а также арки входов, номерные знаки жилых и общественных зданий, дорожные знаки и указатели, иные объекты информации, рекламные конструкции, витрины должны освещаться в темное время суток.</w:t>
      </w:r>
    </w:p>
    <w:p w:rsidR="00B145A4" w:rsidRPr="00C31BFF" w:rsidRDefault="00B145A4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Освещенность улиц и дорог в населенном пункте обеспечивается в соответстви</w:t>
      </w:r>
      <w:r w:rsid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и с требованиями ГОСТ Р 50597-2017</w:t>
      </w: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67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45675" w:rsidRPr="0064567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64567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информационном бюллетене Деревянского сельского поселения «Вестник Деревянского сельского поселения. </w:t>
      </w: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B966A5" w:rsidRPr="00C31BFF" w:rsidRDefault="00B966A5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C31BFF" w:rsidRDefault="00B966A5" w:rsidP="00B966A5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Глава Деревянского</w:t>
      </w: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Деревянского сельского поселения                             сельского поселения      </w:t>
      </w: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          Е.М. Иванова                           ________         А.В. Романов</w:t>
      </w:r>
    </w:p>
    <w:p w:rsidR="00B966A5" w:rsidRPr="00B966A5" w:rsidRDefault="00B966A5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E5" w:rsidRPr="00B966A5" w:rsidRDefault="006676E5" w:rsidP="00B96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676E5" w:rsidRPr="00B966A5" w:rsidSect="001B7C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F3" w:rsidRDefault="007313F3" w:rsidP="003E201C">
      <w:pPr>
        <w:spacing w:after="0" w:line="240" w:lineRule="auto"/>
      </w:pPr>
      <w:r>
        <w:separator/>
      </w:r>
    </w:p>
  </w:endnote>
  <w:endnote w:type="continuationSeparator" w:id="0">
    <w:p w:rsidR="007313F3" w:rsidRDefault="007313F3" w:rsidP="003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F3" w:rsidRDefault="007313F3" w:rsidP="003E201C">
      <w:pPr>
        <w:spacing w:after="0" w:line="240" w:lineRule="auto"/>
      </w:pPr>
      <w:r>
        <w:separator/>
      </w:r>
    </w:p>
  </w:footnote>
  <w:footnote w:type="continuationSeparator" w:id="0">
    <w:p w:rsidR="007313F3" w:rsidRDefault="007313F3" w:rsidP="003E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FF" w:rsidRPr="00C31BFF" w:rsidRDefault="00C31BFF" w:rsidP="00C31BFF">
    <w:pPr>
      <w:pStyle w:val="a3"/>
      <w:jc w:val="right"/>
      <w:rPr>
        <w:rFonts w:ascii="Times New Roman" w:hAnsi="Times New Roman" w:cs="Times New Roman"/>
      </w:rPr>
    </w:pPr>
    <w:r w:rsidRPr="00C31BFF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E5"/>
    <w:rsid w:val="000836E7"/>
    <w:rsid w:val="000C70A7"/>
    <w:rsid w:val="001B7C8D"/>
    <w:rsid w:val="002C39F4"/>
    <w:rsid w:val="003E201C"/>
    <w:rsid w:val="00645675"/>
    <w:rsid w:val="006676E5"/>
    <w:rsid w:val="006C57AA"/>
    <w:rsid w:val="007313F3"/>
    <w:rsid w:val="00A830A5"/>
    <w:rsid w:val="00AA1C5D"/>
    <w:rsid w:val="00AB4768"/>
    <w:rsid w:val="00B145A4"/>
    <w:rsid w:val="00B966A5"/>
    <w:rsid w:val="00C0681A"/>
    <w:rsid w:val="00C3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01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E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0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2022-11-28T06:56:00Z</dcterms:created>
  <dcterms:modified xsi:type="dcterms:W3CDTF">2022-11-28T06:56:00Z</dcterms:modified>
</cp:coreProperties>
</file>