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98" w:rsidRDefault="00B36F98" w:rsidP="00B36F98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81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98" w:rsidRDefault="00B36F98" w:rsidP="00B36F98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РЕСПУБЛИКА КАРЕЛИЯ</w:t>
      </w:r>
    </w:p>
    <w:p w:rsidR="00B36F98" w:rsidRDefault="00B36F98" w:rsidP="00B36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ПРИОНЕЖСКИЙ МУНИЦИПАЛЬНЫЙ РАЙОН</w:t>
      </w:r>
    </w:p>
    <w:p w:rsidR="00B36F98" w:rsidRDefault="00B36F98" w:rsidP="00B36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ДЕРЕВЯНСКОГО СЕЛЬСКОГО ПОСЕЛЕНИЯ</w:t>
      </w:r>
    </w:p>
    <w:p w:rsidR="00B36F98" w:rsidRPr="007E6163" w:rsidRDefault="00B36F98" w:rsidP="00B36F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F98" w:rsidRPr="007E6163" w:rsidRDefault="00B36F98" w:rsidP="00B36F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163">
        <w:rPr>
          <w:rFonts w:ascii="Times New Roman" w:hAnsi="Times New Roman"/>
          <w:b/>
          <w:sz w:val="28"/>
          <w:szCs w:val="28"/>
        </w:rPr>
        <w:t>ПОСТАНОВЛЕНИЕ</w:t>
      </w:r>
    </w:p>
    <w:p w:rsidR="00B36F98" w:rsidRPr="007E6163" w:rsidRDefault="00B36F98" w:rsidP="00B36F98">
      <w:pPr>
        <w:pStyle w:val="1"/>
        <w:shd w:val="clear" w:color="auto" w:fill="FFFFFF"/>
        <w:tabs>
          <w:tab w:val="left" w:pos="10620"/>
        </w:tabs>
        <w:jc w:val="left"/>
        <w:rPr>
          <w:sz w:val="24"/>
          <w:szCs w:val="24"/>
        </w:rPr>
      </w:pPr>
    </w:p>
    <w:p w:rsidR="00B36F98" w:rsidRPr="00B06E59" w:rsidRDefault="00B36F98" w:rsidP="00B36F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 декабря 2022</w:t>
      </w:r>
      <w:r w:rsidRPr="00B06E59">
        <w:rPr>
          <w:rFonts w:ascii="Times New Roman" w:hAnsi="Times New Roman"/>
          <w:sz w:val="28"/>
          <w:szCs w:val="28"/>
        </w:rPr>
        <w:t xml:space="preserve"> года</w:t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ПРОЕКТ</w:t>
      </w:r>
    </w:p>
    <w:p w:rsidR="00B36F98" w:rsidRPr="00B06E59" w:rsidRDefault="00B36F98" w:rsidP="00B36F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F98" w:rsidRPr="00B06E59" w:rsidRDefault="00B36F98" w:rsidP="00B36F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E59">
        <w:rPr>
          <w:rFonts w:ascii="Times New Roman" w:hAnsi="Times New Roman"/>
          <w:sz w:val="28"/>
          <w:szCs w:val="28"/>
        </w:rPr>
        <w:t xml:space="preserve">Об утверждении программы профилактики </w:t>
      </w:r>
    </w:p>
    <w:p w:rsidR="00B36F98" w:rsidRPr="00B06E59" w:rsidRDefault="00B36F98" w:rsidP="00B36F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E59">
        <w:rPr>
          <w:rFonts w:ascii="Times New Roman" w:hAnsi="Times New Roman"/>
          <w:sz w:val="28"/>
          <w:szCs w:val="28"/>
        </w:rPr>
        <w:t xml:space="preserve">рисков причинения вреда (ущерба) </w:t>
      </w:r>
    </w:p>
    <w:p w:rsidR="00B36F98" w:rsidRPr="00B06E59" w:rsidRDefault="00B36F98" w:rsidP="00B36F9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06E59">
        <w:rPr>
          <w:rFonts w:ascii="Times New Roman" w:hAnsi="Times New Roman"/>
          <w:sz w:val="28"/>
          <w:szCs w:val="28"/>
        </w:rPr>
        <w:t xml:space="preserve">охраняемым законом ценностям </w:t>
      </w:r>
      <w:r w:rsidRPr="00B06E59">
        <w:rPr>
          <w:rFonts w:ascii="Times New Roman" w:eastAsia="Calibri" w:hAnsi="Times New Roman"/>
          <w:sz w:val="28"/>
          <w:szCs w:val="28"/>
          <w:lang w:eastAsia="en-US"/>
        </w:rPr>
        <w:t>по муниципальному контролю</w:t>
      </w:r>
    </w:p>
    <w:p w:rsidR="00B36F98" w:rsidRPr="00B06E59" w:rsidRDefault="00B36F98" w:rsidP="00B36F9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06E59">
        <w:rPr>
          <w:rFonts w:ascii="Times New Roman" w:eastAsia="Calibri" w:hAnsi="Times New Roman"/>
          <w:sz w:val="28"/>
          <w:szCs w:val="28"/>
          <w:lang w:eastAsia="en-US"/>
        </w:rPr>
        <w:t xml:space="preserve">в сфере благоустройства на территории Деревянского сельского поселения  </w:t>
      </w:r>
      <w:r w:rsidRPr="00B06E59">
        <w:rPr>
          <w:rFonts w:ascii="Times New Roman" w:eastAsia="Calibri" w:hAnsi="Times New Roman"/>
          <w:sz w:val="28"/>
          <w:szCs w:val="28"/>
          <w:lang w:eastAsia="en-US"/>
        </w:rPr>
        <w:br/>
        <w:t>Прионежского муниципального р</w:t>
      </w:r>
      <w:r>
        <w:rPr>
          <w:rFonts w:ascii="Times New Roman" w:eastAsia="Calibri" w:hAnsi="Times New Roman"/>
          <w:sz w:val="28"/>
          <w:szCs w:val="28"/>
          <w:lang w:eastAsia="en-US"/>
        </w:rPr>
        <w:t>айона Республики Карелия на 2023</w:t>
      </w:r>
      <w:r w:rsidRPr="00B06E59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</w:p>
    <w:p w:rsidR="00B36F98" w:rsidRPr="00AD6517" w:rsidRDefault="00B36F98" w:rsidP="00B36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F98" w:rsidRPr="00BD6B74" w:rsidRDefault="00B36F98" w:rsidP="00B3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B74">
        <w:rPr>
          <w:rFonts w:ascii="Times New Roman" w:hAnsi="Times New Roman"/>
          <w:sz w:val="28"/>
          <w:szCs w:val="28"/>
        </w:rPr>
        <w:t>В соответствии с Федеральным законом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Деревянского сельского поселения, Администрация Деревянского сельского поселения</w:t>
      </w:r>
    </w:p>
    <w:p w:rsidR="00B36F98" w:rsidRPr="00BD6B74" w:rsidRDefault="00B36F98" w:rsidP="00B36F98">
      <w:pPr>
        <w:jc w:val="both"/>
        <w:rPr>
          <w:rFonts w:ascii="Times New Roman" w:hAnsi="Times New Roman"/>
          <w:sz w:val="26"/>
          <w:szCs w:val="26"/>
        </w:rPr>
      </w:pPr>
      <w:r w:rsidRPr="00BD6B74">
        <w:rPr>
          <w:rFonts w:ascii="Times New Roman" w:hAnsi="Times New Roman"/>
          <w:sz w:val="26"/>
          <w:szCs w:val="26"/>
        </w:rPr>
        <w:t>ПОСТАНОВЛЯЕТ:</w:t>
      </w:r>
    </w:p>
    <w:p w:rsidR="00B36F98" w:rsidRPr="00BD6B74" w:rsidRDefault="00B36F98" w:rsidP="00B3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B74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по муниципальному контролю в сфере благоустройства </w:t>
      </w:r>
      <w:r w:rsidRPr="00B06E59">
        <w:rPr>
          <w:rFonts w:ascii="Times New Roman" w:hAnsi="Times New Roman"/>
          <w:bCs/>
          <w:color w:val="000000"/>
          <w:sz w:val="28"/>
          <w:szCs w:val="28"/>
        </w:rPr>
        <w:t>на территории Деревянского сельского поселения Прионежского муниципального района Республики Карелия</w:t>
      </w:r>
      <w:r w:rsidRPr="00BD6B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на 2023</w:t>
      </w:r>
      <w:r w:rsidRPr="00BD6B74">
        <w:rPr>
          <w:rFonts w:ascii="Times New Roman" w:hAnsi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B36F98" w:rsidRPr="00BD6B74" w:rsidRDefault="00B36F98" w:rsidP="00B3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B74">
        <w:rPr>
          <w:rFonts w:ascii="Times New Roman" w:hAnsi="Times New Roman"/>
          <w:sz w:val="28"/>
          <w:szCs w:val="28"/>
        </w:rPr>
        <w:t>2.</w:t>
      </w:r>
      <w:r w:rsidR="007221AE">
        <w:rPr>
          <w:rFonts w:ascii="Times New Roman" w:hAnsi="Times New Roman"/>
          <w:sz w:val="28"/>
          <w:szCs w:val="28"/>
        </w:rPr>
        <w:t xml:space="preserve"> </w:t>
      </w:r>
      <w:r w:rsidRPr="00BD6B74">
        <w:rPr>
          <w:rFonts w:ascii="Times New Roman" w:hAnsi="Times New Roman"/>
          <w:sz w:val="28"/>
          <w:szCs w:val="28"/>
        </w:rPr>
        <w:t xml:space="preserve">Разместить настоящее постановление в информационном бюллетене «Вестник Деревянского сельского поселения» и разместить на сайте муниципального образования «Деревянское сельское поселение» </w:t>
      </w:r>
      <w:r w:rsidRPr="00B06E59">
        <w:rPr>
          <w:rFonts w:ascii="Times New Roman" w:hAnsi="Times New Roman"/>
          <w:sz w:val="28"/>
          <w:szCs w:val="28"/>
        </w:rPr>
        <w:t>http://derevyannoe.ru</w:t>
      </w:r>
      <w:r w:rsidRPr="00BD6B74">
        <w:rPr>
          <w:rFonts w:ascii="Times New Roman" w:hAnsi="Times New Roman"/>
          <w:sz w:val="28"/>
          <w:szCs w:val="28"/>
        </w:rPr>
        <w:t>.</w:t>
      </w:r>
    </w:p>
    <w:p w:rsidR="00B36F98" w:rsidRPr="00BD6B74" w:rsidRDefault="00B36F98" w:rsidP="00B3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B74">
        <w:rPr>
          <w:rFonts w:ascii="Times New Roman" w:hAnsi="Times New Roman"/>
          <w:sz w:val="28"/>
          <w:szCs w:val="28"/>
        </w:rPr>
        <w:t>3. 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2023</w:t>
      </w:r>
      <w:r w:rsidRPr="00BD6B74">
        <w:rPr>
          <w:rFonts w:ascii="Times New Roman" w:hAnsi="Times New Roman"/>
          <w:sz w:val="28"/>
          <w:szCs w:val="28"/>
        </w:rPr>
        <w:t xml:space="preserve"> года.</w:t>
      </w:r>
    </w:p>
    <w:p w:rsidR="00B36F98" w:rsidRDefault="00B36F98" w:rsidP="00B36F9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7C8D" w:rsidRDefault="00B36F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Деревянского сельского поселения                               А.В. Романов</w:t>
      </w:r>
    </w:p>
    <w:p w:rsidR="007E6878" w:rsidRDefault="007E6878">
      <w:pPr>
        <w:rPr>
          <w:rFonts w:ascii="Times New Roman" w:hAnsi="Times New Roman"/>
          <w:sz w:val="28"/>
          <w:szCs w:val="28"/>
        </w:rPr>
      </w:pPr>
    </w:p>
    <w:p w:rsidR="007E6878" w:rsidRDefault="007E6878">
      <w:pPr>
        <w:rPr>
          <w:rFonts w:ascii="Times New Roman" w:hAnsi="Times New Roman"/>
          <w:sz w:val="28"/>
          <w:szCs w:val="28"/>
        </w:rPr>
      </w:pPr>
    </w:p>
    <w:p w:rsidR="007E6878" w:rsidRDefault="007E6878">
      <w:pPr>
        <w:rPr>
          <w:rFonts w:ascii="Times New Roman" w:hAnsi="Times New Roman"/>
          <w:sz w:val="28"/>
          <w:szCs w:val="28"/>
        </w:rPr>
      </w:pPr>
    </w:p>
    <w:p w:rsidR="007E6878" w:rsidRDefault="007E6878" w:rsidP="007E687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7E6878" w:rsidSect="000F592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878" w:rsidRPr="007E6878" w:rsidRDefault="007E6878" w:rsidP="007E687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E687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к постановлению Администрации </w:t>
      </w:r>
    </w:p>
    <w:p w:rsidR="007E6878" w:rsidRPr="007E6878" w:rsidRDefault="007E6878" w:rsidP="007E687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E6878">
        <w:rPr>
          <w:rFonts w:ascii="Times New Roman" w:eastAsia="Calibri" w:hAnsi="Times New Roman"/>
          <w:sz w:val="24"/>
          <w:szCs w:val="24"/>
          <w:lang w:eastAsia="en-US"/>
        </w:rPr>
        <w:t>Деревянского сельского поселения</w:t>
      </w:r>
    </w:p>
    <w:p w:rsidR="007E6878" w:rsidRPr="007E6878" w:rsidRDefault="007E6878" w:rsidP="007E687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E6878">
        <w:rPr>
          <w:rFonts w:ascii="Times New Roman" w:eastAsia="Calibri" w:hAnsi="Times New Roman"/>
          <w:sz w:val="24"/>
          <w:szCs w:val="24"/>
          <w:lang w:eastAsia="en-US"/>
        </w:rPr>
        <w:t>от _____2022 № ___</w:t>
      </w:r>
    </w:p>
    <w:p w:rsidR="007E6878" w:rsidRPr="007E6878" w:rsidRDefault="007E6878" w:rsidP="007E687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E6878" w:rsidRPr="007E6878" w:rsidRDefault="007E6878" w:rsidP="007E687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E6878">
        <w:rPr>
          <w:rFonts w:ascii="Times New Roman" w:eastAsia="Calibri" w:hAnsi="Times New Roman"/>
          <w:b/>
          <w:sz w:val="28"/>
          <w:szCs w:val="28"/>
          <w:lang w:eastAsia="en-US"/>
        </w:rPr>
        <w:t>ПРОГРАММА</w:t>
      </w:r>
    </w:p>
    <w:p w:rsidR="007E6878" w:rsidRPr="007E6878" w:rsidRDefault="007E6878" w:rsidP="007E687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E6878">
        <w:rPr>
          <w:rFonts w:ascii="Times New Roman" w:eastAsia="Calibri" w:hAnsi="Times New Roman"/>
          <w:b/>
          <w:sz w:val="28"/>
          <w:szCs w:val="28"/>
          <w:lang w:eastAsia="en-US"/>
        </w:rPr>
        <w:t>профилактики рисков причинения вреда (ущерба)</w:t>
      </w:r>
    </w:p>
    <w:p w:rsidR="007E6878" w:rsidRPr="007E6878" w:rsidRDefault="007E6878" w:rsidP="007E687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E6878">
        <w:rPr>
          <w:rFonts w:ascii="Times New Roman" w:eastAsia="Calibri" w:hAnsi="Times New Roman"/>
          <w:b/>
          <w:sz w:val="28"/>
          <w:szCs w:val="28"/>
          <w:lang w:eastAsia="en-US"/>
        </w:rPr>
        <w:t>охраняемым законом ценностям по муниципальному контролю</w:t>
      </w:r>
    </w:p>
    <w:p w:rsidR="007E6878" w:rsidRPr="007E6878" w:rsidRDefault="007E6878" w:rsidP="007E687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E68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сфере благоустройства на территории Деревянского сельского поселения  </w:t>
      </w:r>
      <w:r w:rsidRPr="007E6878">
        <w:rPr>
          <w:rFonts w:ascii="Times New Roman" w:eastAsia="Calibri" w:hAnsi="Times New Roman"/>
          <w:b/>
          <w:sz w:val="28"/>
          <w:szCs w:val="28"/>
          <w:lang w:eastAsia="en-US"/>
        </w:rPr>
        <w:br/>
        <w:t>Прионежского муниципального района Республики Карелия на 2023 год</w:t>
      </w:r>
    </w:p>
    <w:p w:rsidR="007E6878" w:rsidRPr="007E6878" w:rsidRDefault="007E6878" w:rsidP="007E6878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"/>
        <w:gridCol w:w="4501"/>
        <w:gridCol w:w="343"/>
        <w:gridCol w:w="1985"/>
        <w:gridCol w:w="2294"/>
        <w:gridCol w:w="4799"/>
      </w:tblGrid>
      <w:tr w:rsidR="007E6878" w:rsidRPr="007E6878" w:rsidTr="009C4572">
        <w:tc>
          <w:tcPr>
            <w:tcW w:w="15024" w:type="dxa"/>
            <w:gridSpan w:val="6"/>
            <w:shd w:val="clear" w:color="auto" w:fill="auto"/>
          </w:tcPr>
          <w:p w:rsidR="007E6878" w:rsidRPr="007E6878" w:rsidRDefault="007E6878" w:rsidP="007E68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E6878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I</w:t>
            </w:r>
            <w:r w:rsidRPr="007E68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. Анализ текущего состояния осуществления вида контроля, описание текущего </w:t>
            </w:r>
            <w:r w:rsidRPr="007E68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br/>
              <w:t xml:space="preserve">развития профилактической деятельности контрольного органа, характеристика проблем, </w:t>
            </w:r>
            <w:r w:rsidRPr="007E68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br/>
              <w:t>на решение которых направлена программа профилактики</w:t>
            </w:r>
          </w:p>
        </w:tc>
      </w:tr>
      <w:tr w:rsidR="007E6878" w:rsidRPr="007E6878" w:rsidTr="009C4572">
        <w:tc>
          <w:tcPr>
            <w:tcW w:w="867" w:type="dxa"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9260" w:type="dxa"/>
            <w:gridSpan w:val="3"/>
            <w:shd w:val="clear" w:color="auto" w:fill="auto"/>
          </w:tcPr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Характеристика значения</w:t>
            </w:r>
          </w:p>
        </w:tc>
      </w:tr>
      <w:tr w:rsidR="007E6878" w:rsidRPr="007E6878" w:rsidTr="009C4572">
        <w:tc>
          <w:tcPr>
            <w:tcW w:w="867" w:type="dxa"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текущего состояния осуществления муниципального контроля в сфере благоустройства</w:t>
            </w:r>
          </w:p>
        </w:tc>
        <w:tc>
          <w:tcPr>
            <w:tcW w:w="9260" w:type="dxa"/>
            <w:gridSpan w:val="3"/>
            <w:shd w:val="clear" w:color="auto" w:fill="auto"/>
          </w:tcPr>
          <w:p w:rsidR="007E6878" w:rsidRPr="007E6878" w:rsidRDefault="007E6878" w:rsidP="007E6878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78">
              <w:rPr>
                <w:rFonts w:ascii="Times New Roman" w:hAnsi="Times New Roman"/>
                <w:sz w:val="24"/>
                <w:szCs w:val="24"/>
              </w:rPr>
              <w:t>Предметом муниципального контроля в сфере благоустройства на территории Деревянского сельского поселения Прионежского муниципального района Республики Карелия (далее – муниципальный контроль в сфере благоустройства) является:</w:t>
            </w:r>
          </w:p>
          <w:p w:rsidR="007E6878" w:rsidRPr="007E6878" w:rsidRDefault="007E6878" w:rsidP="007E6878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1)соблюдение юридическими лицами, индивидуальными предпринимателями, гражданами (далее – контролируемые лица) </w:t>
            </w:r>
            <w:r w:rsidRPr="007E68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 благоустройства на территории Деревянского сельского поселения</w:t>
            </w:r>
            <w:r w:rsidRPr="007E687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E6878">
              <w:rPr>
                <w:rFonts w:ascii="Times New Roman" w:hAnsi="Times New Roman"/>
                <w:color w:val="000000"/>
                <w:sz w:val="24"/>
                <w:szCs w:val="24"/>
              </w:rPr>
              <w:t>(далее – Правила благоустройства)</w:t>
            </w:r>
            <w:r w:rsidRPr="007E68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</w:t>
            </w:r>
            <w:r w:rsidRPr="007E68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6878" w:rsidRPr="007E6878" w:rsidRDefault="007E6878" w:rsidP="007E6878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исполнение решений, принимаемых по результатам контрольных мероприятий. </w:t>
            </w:r>
          </w:p>
          <w:p w:rsidR="007E6878" w:rsidRPr="007E6878" w:rsidRDefault="007E6878" w:rsidP="007E6878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78">
              <w:rPr>
                <w:rFonts w:ascii="Times New Roman" w:hAnsi="Times New Roman"/>
                <w:sz w:val="24"/>
                <w:szCs w:val="24"/>
              </w:rPr>
              <w:t>Объектами муниципального контроля (далее – объект контроля) являются:</w:t>
            </w:r>
          </w:p>
          <w:p w:rsidR="007E6878" w:rsidRPr="007E6878" w:rsidRDefault="007E6878" w:rsidP="007E6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78">
              <w:rPr>
                <w:rFonts w:ascii="Times New Roman" w:hAnsi="Times New Roman"/>
                <w:sz w:val="24"/>
                <w:szCs w:val="24"/>
              </w:rPr>
              <w:t>1) деятельность, действия (бездействие) контролируемых лиц в сфере благоустройства территории Деревянского сельского поселения Прионежского муниципального района Республики Карелия,</w:t>
            </w:r>
            <w:r w:rsidRPr="007E68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E6878">
              <w:rPr>
                <w:rFonts w:ascii="Times New Roman" w:hAnsi="Times New Roman"/>
                <w:sz w:val="24"/>
                <w:szCs w:val="24"/>
              </w:rPr>
      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      </w:r>
          </w:p>
          <w:p w:rsidR="007E6878" w:rsidRPr="007E6878" w:rsidRDefault="007E6878" w:rsidP="007E6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78">
              <w:rPr>
                <w:rFonts w:ascii="Times New Roman" w:hAnsi="Times New Roman"/>
                <w:sz w:val="24"/>
                <w:szCs w:val="24"/>
              </w:rPr>
              <w:lastRenderedPageBreak/>
              <w:t>2) результаты деятельности контролируемых лиц, в том числе работы и услуги, к которым предъявляются обязательные требования;</w:t>
            </w:r>
          </w:p>
          <w:p w:rsidR="007E6878" w:rsidRPr="007E6878" w:rsidRDefault="007E6878" w:rsidP="007E6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78">
              <w:rPr>
                <w:rFonts w:ascii="Times New Roman" w:hAnsi="Times New Roman"/>
                <w:sz w:val="24"/>
                <w:szCs w:val="24"/>
              </w:rPr>
              <w:t>3) здания, строения, сооружения, территории, включая земельные участки, предметы и другие объекты, в том числе элементы и объекты благоустройства, которыми контролируемые лицами владеют и (или) пользуются и к которым предъявляются обязательные требования в сфере благоустройства.</w:t>
            </w:r>
          </w:p>
          <w:p w:rsidR="007E6878" w:rsidRPr="007E6878" w:rsidRDefault="007E6878" w:rsidP="007E6878">
            <w:pPr>
              <w:tabs>
                <w:tab w:val="left" w:pos="-10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текущий период 2022 года в рамках муниципального контроля за соблюдением Правил благоустройства внеплановые проверки, мероприятия по контролю без взаимодействия с субъектами контроля на территории Деревянского сельского поселения не проводились.</w:t>
            </w:r>
          </w:p>
          <w:p w:rsidR="007E6878" w:rsidRPr="007E6878" w:rsidRDefault="007E6878" w:rsidP="007E6878">
            <w:pPr>
              <w:tabs>
                <w:tab w:val="left" w:pos="-10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      </w:r>
          </w:p>
          <w:p w:rsidR="007E6878" w:rsidRPr="007E6878" w:rsidRDefault="007E6878" w:rsidP="007E6878">
            <w:pPr>
              <w:tabs>
                <w:tab w:val="left" w:pos="-10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      </w:r>
          </w:p>
        </w:tc>
      </w:tr>
      <w:tr w:rsidR="007E6878" w:rsidRPr="007E6878" w:rsidTr="009C4572">
        <w:tc>
          <w:tcPr>
            <w:tcW w:w="867" w:type="dxa"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260" w:type="dxa"/>
            <w:gridSpan w:val="3"/>
            <w:shd w:val="clear" w:color="auto" w:fill="auto"/>
          </w:tcPr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процессе осуществления муниципального контроля ведется информационно-разъяснительная работа с подконтрольными субъектами, оказывается консультативная помощь, даются разъяснения по вопросам соблюдения обязательных требований в устной форме.</w:t>
            </w:r>
          </w:p>
        </w:tc>
      </w:tr>
      <w:tr w:rsidR="007E6878" w:rsidRPr="007E6878" w:rsidTr="009C4572">
        <w:tc>
          <w:tcPr>
            <w:tcW w:w="867" w:type="dxa"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260" w:type="dxa"/>
            <w:gridSpan w:val="3"/>
            <w:shd w:val="clear" w:color="auto" w:fill="auto"/>
          </w:tcPr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основным проблемам в сфере благоустройства, на решение которых направлена Программа профилактики относится:</w:t>
            </w:r>
          </w:p>
          <w:p w:rsidR="007E6878" w:rsidRPr="007E6878" w:rsidRDefault="007E6878" w:rsidP="007E6878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нарушения, предусмотренные Правилами благоустройства в части загрязнения территории, а именно мусор на прилегающих территориях подконтрольных субъектов;</w:t>
            </w:r>
          </w:p>
          <w:p w:rsidR="007E6878" w:rsidRPr="007E6878" w:rsidRDefault="007E6878" w:rsidP="007E6878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причинение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отходами;</w:t>
            </w:r>
          </w:p>
          <w:p w:rsidR="007E6878" w:rsidRPr="007E6878" w:rsidRDefault="007E6878" w:rsidP="007E6878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улучшение экологической обстановки и санитарно-гигиенических условий жизни граждан, создание безопасных и комфортных условий про проживания населения.</w:t>
            </w:r>
          </w:p>
        </w:tc>
      </w:tr>
      <w:tr w:rsidR="007E6878" w:rsidRPr="007E6878" w:rsidTr="009C4572">
        <w:tc>
          <w:tcPr>
            <w:tcW w:w="15024" w:type="dxa"/>
            <w:gridSpan w:val="6"/>
            <w:shd w:val="clear" w:color="auto" w:fill="auto"/>
          </w:tcPr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</w:t>
            </w:r>
            <w:r w:rsidRPr="007E68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Цели и задачи реализации программы профилактики</w:t>
            </w:r>
          </w:p>
        </w:tc>
      </w:tr>
      <w:tr w:rsidR="007E6878" w:rsidRPr="007E6878" w:rsidTr="009C4572">
        <w:tc>
          <w:tcPr>
            <w:tcW w:w="867" w:type="dxa"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9260" w:type="dxa"/>
            <w:gridSpan w:val="3"/>
            <w:shd w:val="clear" w:color="auto" w:fill="auto"/>
          </w:tcPr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Характеристика значения</w:t>
            </w:r>
          </w:p>
        </w:tc>
      </w:tr>
      <w:tr w:rsidR="007E6878" w:rsidRPr="007E6878" w:rsidTr="009C4572">
        <w:tc>
          <w:tcPr>
            <w:tcW w:w="867" w:type="dxa"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Цели реализации программы профилактики</w:t>
            </w:r>
          </w:p>
        </w:tc>
        <w:tc>
          <w:tcPr>
            <w:tcW w:w="9260" w:type="dxa"/>
            <w:gridSpan w:val="3"/>
            <w:shd w:val="clear" w:color="auto" w:fill="auto"/>
          </w:tcPr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E6878" w:rsidRPr="007E6878" w:rsidTr="009C4572">
        <w:tc>
          <w:tcPr>
            <w:tcW w:w="867" w:type="dxa"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реализации программы профилактики</w:t>
            </w:r>
          </w:p>
        </w:tc>
        <w:tc>
          <w:tcPr>
            <w:tcW w:w="9260" w:type="dxa"/>
            <w:gridSpan w:val="3"/>
            <w:shd w:val="clear" w:color="auto" w:fill="auto"/>
          </w:tcPr>
          <w:p w:rsidR="007E6878" w:rsidRPr="007E6878" w:rsidRDefault="007E6878" w:rsidP="007E6878">
            <w:pPr>
              <w:tabs>
                <w:tab w:val="left" w:pos="136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E6878" w:rsidRPr="007E6878" w:rsidRDefault="007E6878" w:rsidP="007E6878">
            <w:pPr>
              <w:tabs>
                <w:tab w:val="left" w:pos="136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E6878" w:rsidRPr="007E6878" w:rsidRDefault="007E6878" w:rsidP="007E6878">
            <w:pPr>
              <w:tabs>
                <w:tab w:val="left" w:pos="136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E6878" w:rsidRPr="007E6878" w:rsidRDefault="007E6878" w:rsidP="007E6878">
            <w:pPr>
              <w:tabs>
                <w:tab w:val="left" w:pos="136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E6878" w:rsidRPr="007E6878" w:rsidRDefault="007E6878" w:rsidP="007E6878">
            <w:pPr>
              <w:tabs>
                <w:tab w:val="left" w:pos="136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E6878" w:rsidRPr="007E6878" w:rsidRDefault="007E6878" w:rsidP="007E6878">
            <w:pPr>
              <w:tabs>
                <w:tab w:val="left" w:pos="136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</w:tr>
      <w:tr w:rsidR="007E6878" w:rsidRPr="007E6878" w:rsidTr="009C4572">
        <w:tc>
          <w:tcPr>
            <w:tcW w:w="15024" w:type="dxa"/>
            <w:gridSpan w:val="6"/>
            <w:shd w:val="clear" w:color="auto" w:fill="auto"/>
          </w:tcPr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III</w:t>
            </w:r>
            <w:r w:rsidRPr="007E68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Перечень профилактических мероприятий, сроки (периодичность) их проведения</w:t>
            </w:r>
          </w:p>
        </w:tc>
      </w:tr>
      <w:tr w:rsidR="007E6878" w:rsidRPr="007E6878" w:rsidTr="009C4572">
        <w:tc>
          <w:tcPr>
            <w:tcW w:w="867" w:type="dxa"/>
            <w:shd w:val="clear" w:color="auto" w:fill="auto"/>
            <w:vAlign w:val="center"/>
          </w:tcPr>
          <w:p w:rsidR="007E6878" w:rsidRPr="007E6878" w:rsidRDefault="007E6878" w:rsidP="007E68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55" w:type="dxa"/>
            <w:gridSpan w:val="3"/>
            <w:shd w:val="clear" w:color="auto" w:fill="auto"/>
            <w:vAlign w:val="center"/>
          </w:tcPr>
          <w:p w:rsidR="007E6878" w:rsidRPr="007E6878" w:rsidRDefault="007E6878" w:rsidP="007E68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6878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Наименование мероприятия</w:t>
            </w:r>
          </w:p>
          <w:p w:rsidR="007E6878" w:rsidRPr="007E6878" w:rsidRDefault="007E6878" w:rsidP="007E68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6878" w:rsidRPr="007E6878" w:rsidRDefault="007E6878" w:rsidP="007E68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6878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Срок (периодичность) исполнения</w:t>
            </w:r>
          </w:p>
        </w:tc>
        <w:tc>
          <w:tcPr>
            <w:tcW w:w="48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6878" w:rsidRPr="007E6878" w:rsidRDefault="007E6878" w:rsidP="007E68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6878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E6878" w:rsidRPr="007E6878" w:rsidTr="009C4572">
        <w:tc>
          <w:tcPr>
            <w:tcW w:w="867" w:type="dxa"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955" w:type="dxa"/>
            <w:gridSpan w:val="3"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Информирование:</w:t>
            </w:r>
          </w:p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97" w:type="dxa"/>
            <w:tcBorders>
              <w:left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E6878" w:rsidRPr="007E6878" w:rsidTr="009C4572">
        <w:trPr>
          <w:trHeight w:val="615"/>
        </w:trPr>
        <w:tc>
          <w:tcPr>
            <w:tcW w:w="867" w:type="dxa"/>
            <w:vMerge w:val="restart"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3.1.1.</w:t>
            </w:r>
          </w:p>
        </w:tc>
        <w:tc>
          <w:tcPr>
            <w:tcW w:w="69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6878">
              <w:rPr>
                <w:rFonts w:ascii="Times New Roman" w:hAnsi="Times New Roman"/>
                <w:sz w:val="24"/>
                <w:szCs w:val="24"/>
              </w:rPr>
              <w:t>Размещение и актуализация в сети «Интернет» на официальном сайте контрольного органа (https://www.derevyannoe.ru):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E6878" w:rsidRPr="007E6878" w:rsidTr="009C4572">
        <w:trPr>
          <w:trHeight w:val="585"/>
        </w:trPr>
        <w:tc>
          <w:tcPr>
            <w:tcW w:w="867" w:type="dxa"/>
            <w:vMerge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</w:rPr>
              <w:t>-текстов нормативных правовых актов, регулирующих осуществление муниципального контроля в сфере благоустройства;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878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7E6878" w:rsidRPr="007E6878" w:rsidTr="009C4572">
        <w:trPr>
          <w:trHeight w:val="840"/>
        </w:trPr>
        <w:tc>
          <w:tcPr>
            <w:tcW w:w="867" w:type="dxa"/>
            <w:vMerge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</w:rPr>
              <w:t>- 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878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7E6878" w:rsidRPr="007E6878" w:rsidTr="009C4572">
        <w:trPr>
          <w:trHeight w:val="1650"/>
        </w:trPr>
        <w:tc>
          <w:tcPr>
            <w:tcW w:w="867" w:type="dxa"/>
            <w:vMerge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878">
              <w:rPr>
                <w:rFonts w:ascii="Times New Roman" w:hAnsi="Times New Roman"/>
                <w:color w:val="000000"/>
                <w:sz w:val="24"/>
                <w:szCs w:val="24"/>
              </w:rPr>
              <w:t>По мере принятия или</w:t>
            </w:r>
          </w:p>
          <w:p w:rsidR="007E6878" w:rsidRPr="007E6878" w:rsidRDefault="007E6878" w:rsidP="007E68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hAnsi="Times New Roman"/>
                <w:color w:val="000000"/>
                <w:sz w:val="24"/>
                <w:szCs w:val="24"/>
              </w:rPr>
              <w:t>внесения изменений в нормативные правовые акты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7E6878" w:rsidRPr="007E6878" w:rsidTr="009C4572">
        <w:trPr>
          <w:trHeight w:val="1417"/>
        </w:trPr>
        <w:tc>
          <w:tcPr>
            <w:tcW w:w="867" w:type="dxa"/>
            <w:vMerge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руководств по соблюдению обязательных требований, разработанных и утвержденных в соответствии с Федеральным законом от 31.07.2020 № 247-ФЗ «Об обязательных требованиях в Российской Федерации»;</w:t>
            </w:r>
          </w:p>
          <w:p w:rsidR="007E6878" w:rsidRPr="007E6878" w:rsidRDefault="007E6878" w:rsidP="007E68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E6878">
              <w:rPr>
                <w:rFonts w:ascii="Liberation Serif" w:hAnsi="Liberation Serif"/>
                <w:color w:val="000000"/>
                <w:sz w:val="24"/>
                <w:szCs w:val="24"/>
              </w:rPr>
              <w:t>По мере</w:t>
            </w:r>
          </w:p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878">
              <w:rPr>
                <w:rFonts w:ascii="Liberation Serif" w:hAnsi="Liberation Serif"/>
                <w:color w:val="000000"/>
                <w:sz w:val="24"/>
                <w:szCs w:val="24"/>
              </w:rPr>
              <w:t>опубликования на официальных сайтах федеральных органов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7E6878" w:rsidRPr="007E6878" w:rsidTr="009C4572">
        <w:trPr>
          <w:trHeight w:val="915"/>
        </w:trPr>
        <w:tc>
          <w:tcPr>
            <w:tcW w:w="867" w:type="dxa"/>
            <w:vMerge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68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r w:rsidRPr="007E6878">
              <w:rPr>
                <w:rFonts w:ascii="Times New Roman" w:eastAsia="Calibri" w:hAnsi="Times New Roman"/>
                <w:sz w:val="24"/>
                <w:szCs w:val="24"/>
              </w:rPr>
              <w:t xml:space="preserve"> перечня индикаторов риска нарушения обязательных требований, порядка отнесения объектов контроля к категориям риска;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878">
              <w:rPr>
                <w:rFonts w:ascii="Times New Roman" w:hAnsi="Times New Roman"/>
                <w:color w:val="000000"/>
                <w:sz w:val="24"/>
                <w:szCs w:val="24"/>
              </w:rPr>
              <w:t>По мере принятия или внесения изменений в перечень</w:t>
            </w:r>
          </w:p>
          <w:p w:rsidR="007E6878" w:rsidRPr="007E6878" w:rsidRDefault="007E6878" w:rsidP="007E68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878">
              <w:rPr>
                <w:rFonts w:ascii="Times New Roman" w:hAnsi="Times New Roman"/>
                <w:color w:val="000000"/>
                <w:sz w:val="24"/>
                <w:szCs w:val="24"/>
              </w:rPr>
              <w:t>индикаторов риска нарушения обязательных требований</w:t>
            </w:r>
          </w:p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7E6878" w:rsidRPr="007E6878" w:rsidTr="009C4572">
        <w:trPr>
          <w:trHeight w:val="285"/>
        </w:trPr>
        <w:tc>
          <w:tcPr>
            <w:tcW w:w="867" w:type="dxa"/>
            <w:vMerge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</w:rPr>
              <w:t>- программы профилактики;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878">
              <w:rPr>
                <w:rFonts w:ascii="Times New Roman" w:hAnsi="Times New Roman"/>
                <w:color w:val="000000"/>
                <w:sz w:val="24"/>
                <w:szCs w:val="24"/>
              </w:rPr>
              <w:t>По мере принятия или внесения изменений в программу</w:t>
            </w:r>
          </w:p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профилактики рисков причинения вреда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7E6878" w:rsidRPr="007E6878" w:rsidTr="009C4572">
        <w:trPr>
          <w:trHeight w:val="555"/>
        </w:trPr>
        <w:tc>
          <w:tcPr>
            <w:tcW w:w="867" w:type="dxa"/>
            <w:vMerge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</w:rPr>
              <w:t>- исчерпывающего перечня сведений, которые могут запрашиваться органом контроля у контролируемого лица;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878">
              <w:rPr>
                <w:rFonts w:ascii="Times New Roman" w:hAnsi="Times New Roman"/>
                <w:color w:val="000000"/>
                <w:sz w:val="24"/>
                <w:szCs w:val="24"/>
              </w:rPr>
              <w:t>По мере</w:t>
            </w:r>
          </w:p>
          <w:p w:rsidR="007E6878" w:rsidRPr="007E6878" w:rsidRDefault="007E6878" w:rsidP="007E68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878">
              <w:rPr>
                <w:rFonts w:ascii="Times New Roman" w:hAnsi="Times New Roman"/>
                <w:color w:val="000000"/>
                <w:sz w:val="24"/>
                <w:szCs w:val="24"/>
              </w:rPr>
              <w:t>принятия или внесения изменений в исчерпывающий перечень</w:t>
            </w:r>
          </w:p>
          <w:p w:rsidR="007E6878" w:rsidRPr="007E6878" w:rsidRDefault="007E6878" w:rsidP="007E68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6878">
              <w:rPr>
                <w:rFonts w:ascii="Times New Roman" w:eastAsiaTheme="minorHAnsi" w:hAnsi="Times New Roman"/>
                <w:sz w:val="24"/>
                <w:szCs w:val="24"/>
              </w:rPr>
              <w:t>сведений</w:t>
            </w:r>
          </w:p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7E6878" w:rsidRPr="007E6878" w:rsidTr="009C4572">
        <w:trPr>
          <w:trHeight w:val="600"/>
        </w:trPr>
        <w:tc>
          <w:tcPr>
            <w:tcW w:w="867" w:type="dxa"/>
            <w:vMerge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</w:rPr>
              <w:t>- 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6878">
              <w:rPr>
                <w:rFonts w:ascii="Times New Roman" w:eastAsiaTheme="minorHAnsi" w:hAnsi="Times New Roman"/>
                <w:sz w:val="24"/>
                <w:szCs w:val="24"/>
              </w:rPr>
              <w:t xml:space="preserve">По </w:t>
            </w:r>
          </w:p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hAnsi="Times New Roman"/>
                <w:sz w:val="24"/>
                <w:szCs w:val="24"/>
              </w:rPr>
              <w:t>мере необходимости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7E6878" w:rsidRPr="007E6878" w:rsidTr="009C4572">
        <w:trPr>
          <w:trHeight w:val="573"/>
        </w:trPr>
        <w:tc>
          <w:tcPr>
            <w:tcW w:w="867" w:type="dxa"/>
            <w:vMerge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68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r w:rsidRPr="007E6878">
              <w:rPr>
                <w:rFonts w:ascii="Times New Roman" w:eastAsia="Calibri" w:hAnsi="Times New Roman"/>
                <w:sz w:val="24"/>
                <w:szCs w:val="24"/>
              </w:rPr>
              <w:t xml:space="preserve"> докладов о муниципальном контроле в сфере благоустройства;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6878">
              <w:rPr>
                <w:rFonts w:ascii="Times New Roman" w:eastAsiaTheme="minorHAnsi" w:hAnsi="Times New Roman"/>
                <w:sz w:val="24"/>
                <w:szCs w:val="24"/>
              </w:rPr>
              <w:t xml:space="preserve">1 раз в год. </w:t>
            </w:r>
          </w:p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hAnsi="Times New Roman"/>
                <w:sz w:val="24"/>
                <w:szCs w:val="24"/>
              </w:rPr>
              <w:t>До 15 марта года, следующего за отчетным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7E6878" w:rsidRPr="007E6878" w:rsidTr="009C4572">
        <w:trPr>
          <w:trHeight w:val="4995"/>
        </w:trPr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69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Консультирование:</w:t>
            </w:r>
          </w:p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7E6878" w:rsidRPr="007E6878" w:rsidRDefault="007E6878" w:rsidP="007E687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6878">
              <w:rPr>
                <w:rFonts w:ascii="Times New Roman" w:eastAsia="Calibri" w:hAnsi="Times New Roman"/>
                <w:iCs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консультирование:</w:t>
            </w:r>
          </w:p>
          <w:p w:rsidR="007E6878" w:rsidRPr="007E6878" w:rsidRDefault="007E6878" w:rsidP="007E6878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E6878">
              <w:rPr>
                <w:rFonts w:ascii="Times New Roman" w:hAnsi="Times New Roman"/>
                <w:sz w:val="24"/>
                <w:szCs w:val="24"/>
                <w:lang w:eastAsia="zh-CN"/>
              </w:rPr>
              <w:t>1) порядок проведения контрольных мероприятий;</w:t>
            </w:r>
          </w:p>
          <w:p w:rsidR="007E6878" w:rsidRPr="007E6878" w:rsidRDefault="007E6878" w:rsidP="007E6878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E6878">
              <w:rPr>
                <w:rFonts w:ascii="Times New Roman" w:hAnsi="Times New Roman"/>
                <w:sz w:val="24"/>
                <w:szCs w:val="24"/>
                <w:lang w:eastAsia="zh-CN"/>
              </w:rPr>
              <w:t>2) периодичность проведения контрольных мероприятий;</w:t>
            </w:r>
          </w:p>
          <w:p w:rsidR="007E6878" w:rsidRPr="007E6878" w:rsidRDefault="007E6878" w:rsidP="007E6878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E6878">
              <w:rPr>
                <w:rFonts w:ascii="Times New Roman" w:hAnsi="Times New Roman"/>
                <w:sz w:val="24"/>
                <w:szCs w:val="24"/>
                <w:lang w:eastAsia="zh-CN"/>
              </w:rPr>
              <w:t>3) порядок принятия решений по итогам контрольных мероприятий;</w:t>
            </w:r>
          </w:p>
          <w:p w:rsidR="007E6878" w:rsidRPr="007E6878" w:rsidRDefault="007E6878" w:rsidP="007E6878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E6878">
              <w:rPr>
                <w:rFonts w:ascii="Times New Roman" w:hAnsi="Times New Roman"/>
                <w:sz w:val="24"/>
                <w:szCs w:val="24"/>
                <w:lang w:eastAsia="zh-CN"/>
              </w:rPr>
              <w:t>4) порядок обжалования решений Контрольного органа.</w:t>
            </w:r>
          </w:p>
          <w:p w:rsidR="007E6878" w:rsidRPr="007E6878" w:rsidRDefault="007E6878" w:rsidP="007E6878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E6878">
              <w:rPr>
                <w:rFonts w:ascii="Times New Roman" w:hAnsi="Times New Roman"/>
                <w:sz w:val="24"/>
                <w:szCs w:val="24"/>
                <w:lang w:eastAsia="zh-CN"/>
              </w:rPr>
              <w:t>Инспекторы осуществляют консультирование контролируемых лиц и их представителей:</w:t>
            </w:r>
          </w:p>
          <w:p w:rsidR="007E6878" w:rsidRPr="007E6878" w:rsidRDefault="007E6878" w:rsidP="007E6878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E6878">
              <w:rPr>
                <w:rFonts w:ascii="Times New Roman" w:hAnsi="Times New Roman"/>
                <w:sz w:val="24"/>
                <w:szCs w:val="24"/>
                <w:lang w:eastAsia="zh-CN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7E6878" w:rsidRPr="007E6878" w:rsidRDefault="007E6878" w:rsidP="007E6878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E6878">
              <w:rPr>
                <w:rFonts w:ascii="Times New Roman" w:hAnsi="Times New Roman"/>
                <w:sz w:val="24"/>
                <w:szCs w:val="24"/>
                <w:lang w:eastAsia="zh-CN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7E6878" w:rsidRPr="007E6878" w:rsidRDefault="007E6878" w:rsidP="007E6878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E6878">
              <w:rPr>
                <w:rFonts w:ascii="Times New Roman" w:hAnsi="Times New Roman"/>
                <w:sz w:val="24"/>
                <w:szCs w:val="24"/>
                <w:lang w:eastAsia="zh-CN"/>
              </w:rPr>
              <w:t>Консультирование в письменной форме осуществляется инспекторами в следующих случаях:</w:t>
            </w:r>
          </w:p>
          <w:p w:rsidR="007E6878" w:rsidRPr="007E6878" w:rsidRDefault="007E6878" w:rsidP="007E6878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E6878">
              <w:rPr>
                <w:rFonts w:ascii="Times New Roman" w:hAnsi="Times New Roman"/>
                <w:sz w:val="24"/>
                <w:szCs w:val="24"/>
                <w:lang w:eastAsia="zh-CN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7E6878" w:rsidRPr="007E6878" w:rsidRDefault="007E6878" w:rsidP="007E6878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E687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 время консультирования ответить на поставленные вопросы невозможно;</w:t>
            </w:r>
          </w:p>
          <w:p w:rsidR="007E6878" w:rsidRPr="007E6878" w:rsidRDefault="007E6878" w:rsidP="007E6878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E6878">
              <w:rPr>
                <w:rFonts w:ascii="Times New Roman" w:hAnsi="Times New Roman"/>
                <w:sz w:val="24"/>
                <w:szCs w:val="24"/>
                <w:lang w:eastAsia="zh-CN"/>
              </w:rPr>
              <w:t>ответ на представленные вопросы требует дополнительного запроса сведений.</w:t>
            </w:r>
          </w:p>
          <w:p w:rsidR="007E6878" w:rsidRPr="007E6878" w:rsidRDefault="007E6878" w:rsidP="007E6878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E6878" w:rsidRPr="007E6878" w:rsidRDefault="007E6878" w:rsidP="007E6878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E6878" w:rsidRPr="007E6878" w:rsidRDefault="007E6878" w:rsidP="007E6878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48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E6878" w:rsidRPr="007E6878" w:rsidTr="009C4572">
        <w:trPr>
          <w:trHeight w:val="1125"/>
        </w:trPr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3.3.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Объявление предостережения:</w:t>
            </w:r>
          </w:p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6878">
              <w:rPr>
                <w:rFonts w:ascii="Times New Roman" w:hAnsi="Times New Roman"/>
                <w:color w:val="000000"/>
                <w:sz w:val="24"/>
                <w:szCs w:val="24"/>
              </w:rPr>
              <w:t> 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7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 (при наличии оснований)</w:t>
            </w:r>
          </w:p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Деревянского сельского поселения</w:t>
            </w:r>
          </w:p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E6878" w:rsidRPr="007E6878" w:rsidTr="009C4572">
        <w:tc>
          <w:tcPr>
            <w:tcW w:w="15024" w:type="dxa"/>
            <w:gridSpan w:val="6"/>
            <w:shd w:val="clear" w:color="auto" w:fill="auto"/>
          </w:tcPr>
          <w:p w:rsidR="007E6878" w:rsidRPr="007E6878" w:rsidRDefault="007E6878" w:rsidP="007E6878">
            <w:pPr>
              <w:tabs>
                <w:tab w:val="left" w:pos="922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IV. Показатели результативности и эффективности программы профилактики</w:t>
            </w:r>
          </w:p>
        </w:tc>
      </w:tr>
      <w:tr w:rsidR="007E6878" w:rsidRPr="007E6878" w:rsidTr="009C4572">
        <w:trPr>
          <w:trHeight w:val="462"/>
        </w:trPr>
        <w:tc>
          <w:tcPr>
            <w:tcW w:w="867" w:type="dxa"/>
            <w:shd w:val="clear" w:color="auto" w:fill="auto"/>
            <w:vAlign w:val="center"/>
          </w:tcPr>
          <w:p w:rsidR="007E6878" w:rsidRPr="007E6878" w:rsidRDefault="007E6878" w:rsidP="007E68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6878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7E6878" w:rsidRPr="007E6878" w:rsidRDefault="007E6878" w:rsidP="007E68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6878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612" w:type="dxa"/>
            <w:gridSpan w:val="4"/>
            <w:shd w:val="clear" w:color="auto" w:fill="auto"/>
            <w:vAlign w:val="center"/>
          </w:tcPr>
          <w:p w:rsidR="007E6878" w:rsidRPr="007E6878" w:rsidRDefault="007E6878" w:rsidP="007E68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6878">
              <w:rPr>
                <w:rFonts w:ascii="Times New Roman" w:eastAsia="Calibri" w:hAnsi="Times New Roman"/>
                <w:b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E6878" w:rsidRPr="007E6878" w:rsidTr="009C4572">
        <w:tc>
          <w:tcPr>
            <w:tcW w:w="867" w:type="dxa"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45" w:type="dxa"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E687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  <w:p w:rsidR="007E6878" w:rsidRPr="007E6878" w:rsidRDefault="007E6878" w:rsidP="007E68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12" w:type="dxa"/>
            <w:gridSpan w:val="4"/>
            <w:shd w:val="clear" w:color="auto" w:fill="auto"/>
          </w:tcPr>
          <w:p w:rsidR="007E6878" w:rsidRPr="007E6878" w:rsidRDefault="007E6878" w:rsidP="007E6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E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Pr="007E687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проведенных профилактических мероприятий;</w:t>
            </w:r>
          </w:p>
          <w:p w:rsidR="007E6878" w:rsidRPr="007E6878" w:rsidRDefault="007E6878" w:rsidP="007E6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7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2)</w:t>
            </w:r>
            <w:r w:rsidRPr="007E6878">
              <w:rPr>
                <w:rFonts w:ascii="Times New Roman" w:hAnsi="Times New Roman"/>
                <w:sz w:val="24"/>
                <w:szCs w:val="24"/>
              </w:rPr>
              <w:t xml:space="preserve"> полнота информации, размещенной на официальном сайте контрольного органа в сети «Интернет» в соответствии с частью 3 статьи 46 Федерального закона от 30 июля 2020 года № 248-ФЗ «О государственном контроле (надзоре) и муниципальном контроле в Российской Федерации»;</w:t>
            </w:r>
          </w:p>
          <w:p w:rsidR="007E6878" w:rsidRPr="007E6878" w:rsidRDefault="007E6878" w:rsidP="007E6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7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7E687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однотипных и повторяющихся нарушений одним и тем же подконтрольным субъектом;</w:t>
            </w:r>
          </w:p>
          <w:p w:rsidR="007E6878" w:rsidRPr="007E6878" w:rsidRDefault="007E6878" w:rsidP="007E687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hi-IN"/>
              </w:rPr>
              <w:t>4) д</w:t>
            </w:r>
            <w:r w:rsidRPr="007E687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оля устраненных нарушений от числа выявленных нарушений обязательных требований, в результате чего была снята угроза причинения вреда охраняемым законом ценностям - 70 - 80 %;</w:t>
            </w:r>
          </w:p>
          <w:p w:rsidR="007E6878" w:rsidRPr="007E6878" w:rsidRDefault="007E6878" w:rsidP="007E6878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E687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5) д</w:t>
            </w:r>
            <w:r w:rsidRPr="007E687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20% и более.</w:t>
            </w:r>
          </w:p>
          <w:p w:rsidR="007E6878" w:rsidRPr="007E6878" w:rsidRDefault="007E6878" w:rsidP="007E6878">
            <w:pPr>
              <w:tabs>
                <w:tab w:val="left" w:pos="308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E6878" w:rsidRPr="007E6878" w:rsidRDefault="007E6878" w:rsidP="007E6878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7E6878">
        <w:rPr>
          <w:rFonts w:ascii="Times New Roman" w:hAnsi="Times New Roman"/>
          <w:sz w:val="28"/>
          <w:szCs w:val="20"/>
        </w:rPr>
        <w:t xml:space="preserve">  </w:t>
      </w:r>
    </w:p>
    <w:p w:rsidR="007E6878" w:rsidRDefault="007E6878"/>
    <w:sectPr w:rsidR="007E6878" w:rsidSect="007E68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BD0" w:rsidRDefault="00C65BD0" w:rsidP="00DA5192">
      <w:pPr>
        <w:spacing w:after="0" w:line="240" w:lineRule="auto"/>
      </w:pPr>
      <w:r>
        <w:separator/>
      </w:r>
    </w:p>
  </w:endnote>
  <w:endnote w:type="continuationSeparator" w:id="0">
    <w:p w:rsidR="00C65BD0" w:rsidRDefault="00C65BD0" w:rsidP="00DA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BD0" w:rsidRDefault="00C65BD0" w:rsidP="00DA5192">
      <w:pPr>
        <w:spacing w:after="0" w:line="240" w:lineRule="auto"/>
      </w:pPr>
      <w:r>
        <w:separator/>
      </w:r>
    </w:p>
  </w:footnote>
  <w:footnote w:type="continuationSeparator" w:id="0">
    <w:p w:rsidR="00C65BD0" w:rsidRDefault="00C65BD0" w:rsidP="00DA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92" w:rsidRPr="00DA5192" w:rsidRDefault="00DA5192" w:rsidP="00DA5192">
    <w:pPr>
      <w:pStyle w:val="a5"/>
      <w:jc w:val="right"/>
      <w:rPr>
        <w:rFonts w:ascii="Times New Roman" w:hAnsi="Times New Roman"/>
      </w:rPr>
    </w:pPr>
    <w:r w:rsidRPr="00DA5192">
      <w:rPr>
        <w:rFonts w:ascii="Times New Roman" w:hAnsi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B3E"/>
    <w:multiLevelType w:val="hybridMultilevel"/>
    <w:tmpl w:val="C6EAA8FE"/>
    <w:lvl w:ilvl="0" w:tplc="B1E2B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AC60C5"/>
    <w:multiLevelType w:val="hybridMultilevel"/>
    <w:tmpl w:val="714044C4"/>
    <w:lvl w:ilvl="0" w:tplc="E98E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F98"/>
    <w:rsid w:val="001A2921"/>
    <w:rsid w:val="001B7C8D"/>
    <w:rsid w:val="00587824"/>
    <w:rsid w:val="006C57AA"/>
    <w:rsid w:val="007221AE"/>
    <w:rsid w:val="007E6878"/>
    <w:rsid w:val="00B36F98"/>
    <w:rsid w:val="00C65BD0"/>
    <w:rsid w:val="00DA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98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36F98"/>
    <w:pPr>
      <w:keepNext/>
      <w:widowControl w:val="0"/>
      <w:suppressAutoHyphens/>
      <w:autoSpaceDE w:val="0"/>
      <w:spacing w:before="240" w:after="60" w:line="240" w:lineRule="auto"/>
      <w:ind w:left="1440" w:hanging="3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F9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customStyle="1" w:styleId="1">
    <w:name w:val="Название объекта1"/>
    <w:basedOn w:val="a"/>
    <w:next w:val="a"/>
    <w:rsid w:val="00B36F98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3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192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A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5192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1982</Words>
  <Characters>11301</Characters>
  <Application>Microsoft Office Word</Application>
  <DocSecurity>0</DocSecurity>
  <Lines>94</Lines>
  <Paragraphs>26</Paragraphs>
  <ScaleCrop>false</ScaleCrop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2022-10-28T07:59:00Z</dcterms:created>
  <dcterms:modified xsi:type="dcterms:W3CDTF">2022-10-28T08:14:00Z</dcterms:modified>
</cp:coreProperties>
</file>