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0" w:rsidRPr="00835938" w:rsidRDefault="00313570" w:rsidP="00313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938">
        <w:rPr>
          <w:rFonts w:ascii="Times New Roman" w:hAnsi="Times New Roman" w:cs="Times New Roman"/>
          <w:sz w:val="28"/>
          <w:szCs w:val="28"/>
        </w:rPr>
        <w:t>ПРОТОКОЛ</w:t>
      </w:r>
    </w:p>
    <w:p w:rsidR="00313570" w:rsidRPr="00835938" w:rsidRDefault="00313570" w:rsidP="003135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5938">
        <w:rPr>
          <w:rFonts w:ascii="Times New Roman" w:hAnsi="Times New Roman" w:cs="Times New Roman"/>
          <w:sz w:val="28"/>
          <w:szCs w:val="28"/>
        </w:rPr>
        <w:t xml:space="preserve">о результатам  общественного </w:t>
      </w:r>
      <w:proofErr w:type="gramStart"/>
      <w:r w:rsidRPr="00835938">
        <w:rPr>
          <w:rFonts w:ascii="Times New Roman" w:hAnsi="Times New Roman" w:cs="Times New Roman"/>
          <w:sz w:val="28"/>
          <w:szCs w:val="28"/>
        </w:rPr>
        <w:t xml:space="preserve">обсуждения проекта Программы профилактики </w:t>
      </w:r>
      <w:r w:rsidRPr="00835938">
        <w:rPr>
          <w:rFonts w:ascii="Times New Roman" w:eastAsia="Calibri" w:hAnsi="Times New Roman" w:cs="Times New Roman"/>
          <w:sz w:val="28"/>
          <w:szCs w:val="28"/>
        </w:rPr>
        <w:t>рисков причинения</w:t>
      </w:r>
      <w:proofErr w:type="gramEnd"/>
      <w:r w:rsidRPr="00835938">
        <w:rPr>
          <w:rFonts w:ascii="Times New Roman" w:eastAsia="Calibri" w:hAnsi="Times New Roman" w:cs="Times New Roman"/>
          <w:sz w:val="28"/>
          <w:szCs w:val="28"/>
        </w:rPr>
        <w:t xml:space="preserve"> вреда (ущерба)</w:t>
      </w:r>
    </w:p>
    <w:p w:rsidR="00313570" w:rsidRPr="00313570" w:rsidRDefault="00313570" w:rsidP="003135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5938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 по муниципальному контролю</w:t>
      </w:r>
      <w:r w:rsidRPr="003135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313570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13570">
        <w:rPr>
          <w:rFonts w:ascii="Times New Roman" w:eastAsia="Calibri" w:hAnsi="Times New Roman" w:cs="Times New Roman"/>
          <w:bCs/>
          <w:sz w:val="28"/>
          <w:szCs w:val="28"/>
        </w:rPr>
        <w:t xml:space="preserve"> в границах населенных пунктов </w:t>
      </w:r>
      <w:proofErr w:type="spellStart"/>
      <w:r w:rsidRPr="00313570">
        <w:rPr>
          <w:rFonts w:ascii="Times New Roman" w:eastAsia="Calibri" w:hAnsi="Times New Roman" w:cs="Times New Roman"/>
          <w:bCs/>
          <w:sz w:val="28"/>
          <w:szCs w:val="28"/>
        </w:rPr>
        <w:t>Деревянского</w:t>
      </w:r>
      <w:proofErr w:type="spellEnd"/>
      <w:r w:rsidRPr="0031357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13570">
        <w:rPr>
          <w:rFonts w:ascii="Times New Roman" w:eastAsia="Calibri" w:hAnsi="Times New Roman" w:cs="Times New Roman"/>
          <w:bCs/>
          <w:sz w:val="28"/>
          <w:szCs w:val="28"/>
        </w:rPr>
        <w:t>Прионежского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357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Республики Карелия</w:t>
      </w:r>
    </w:p>
    <w:p w:rsidR="00313570" w:rsidRPr="00835938" w:rsidRDefault="00313570" w:rsidP="003135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3570" w:rsidRDefault="00313570" w:rsidP="00313570">
      <w:pPr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Деревянное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01.12.2021</w:t>
      </w:r>
    </w:p>
    <w:p w:rsidR="00313570" w:rsidRPr="00AD7469" w:rsidRDefault="00313570" w:rsidP="00AD74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D7469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proofErr w:type="spellStart"/>
      <w:r w:rsidRPr="00AD7469">
        <w:rPr>
          <w:rFonts w:ascii="Times New Roman" w:eastAsia="Calibri" w:hAnsi="Times New Roman" w:cs="Times New Roman"/>
          <w:sz w:val="28"/>
          <w:szCs w:val="28"/>
        </w:rPr>
        <w:t>Деревянского</w:t>
      </w:r>
      <w:proofErr w:type="spellEnd"/>
      <w:r w:rsidRPr="00AD74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Прионежского муниципального района Республики Карелия в период с 01.10.2021 по 01.11.2021 проведено общественное обсуждение проекта Программы </w:t>
      </w:r>
      <w:r w:rsidRPr="00AD7469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AD7469">
        <w:rPr>
          <w:rFonts w:ascii="Times New Roman" w:eastAsia="Calibri" w:hAnsi="Times New Roman" w:cs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AD7469" w:rsidRPr="00AD7469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AD7469" w:rsidRPr="00AD74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населенных пунктов </w:t>
      </w:r>
      <w:proofErr w:type="spellStart"/>
      <w:r w:rsidR="00AD7469" w:rsidRPr="00AD7469">
        <w:rPr>
          <w:rFonts w:ascii="Times New Roman" w:hAnsi="Times New Roman" w:cs="Times New Roman"/>
          <w:bCs/>
          <w:color w:val="000000"/>
          <w:sz w:val="28"/>
          <w:szCs w:val="28"/>
        </w:rPr>
        <w:t>Деревянского</w:t>
      </w:r>
      <w:proofErr w:type="spellEnd"/>
      <w:r w:rsidR="00AD7469" w:rsidRPr="00AD74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F063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7469" w:rsidRPr="00AD7469">
        <w:rPr>
          <w:rFonts w:ascii="Times New Roman" w:hAnsi="Times New Roman" w:cs="Times New Roman"/>
          <w:bCs/>
          <w:color w:val="000000"/>
          <w:sz w:val="28"/>
          <w:szCs w:val="28"/>
        </w:rPr>
        <w:t>Прионежского муниципального района Республики Карелия на 2022</w:t>
      </w:r>
      <w:r w:rsidRPr="00AD7469">
        <w:rPr>
          <w:rFonts w:ascii="Times New Roman" w:eastAsia="Calibri" w:hAnsi="Times New Roman" w:cs="Times New Roman"/>
          <w:sz w:val="28"/>
          <w:szCs w:val="28"/>
        </w:rPr>
        <w:t xml:space="preserve"> (далее – Проект).</w:t>
      </w:r>
      <w:proofErr w:type="gramEnd"/>
    </w:p>
    <w:p w:rsidR="00313570" w:rsidRPr="00BA1F7E" w:rsidRDefault="00313570" w:rsidP="00313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FB">
        <w:rPr>
          <w:rFonts w:ascii="Times New Roman" w:eastAsia="Calibri" w:hAnsi="Times New Roman" w:cs="Times New Roman"/>
          <w:sz w:val="28"/>
          <w:szCs w:val="28"/>
        </w:rPr>
        <w:t xml:space="preserve">Сообщение о проведении общественного обсуждения Проекта опубликовано 28.09.2021 на официальном сайте Администрации </w:t>
      </w:r>
      <w:proofErr w:type="spellStart"/>
      <w:r w:rsidRPr="001B73FB">
        <w:rPr>
          <w:rFonts w:ascii="Times New Roman" w:eastAsia="Calibri" w:hAnsi="Times New Roman" w:cs="Times New Roman"/>
          <w:sz w:val="28"/>
          <w:szCs w:val="28"/>
        </w:rPr>
        <w:t>Деревянского</w:t>
      </w:r>
      <w:proofErr w:type="spellEnd"/>
      <w:r w:rsidRPr="001B73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  <w:r w:rsidRPr="001B73FB">
        <w:rPr>
          <w:rFonts w:ascii="Times New Roman" w:hAnsi="Times New Roman" w:cs="Times New Roman"/>
          <w:color w:val="000000" w:themeColor="text1"/>
          <w:sz w:val="28"/>
          <w:szCs w:val="28"/>
        </w:rPr>
        <w:t>(https://www.derevyannoe.ru).</w:t>
      </w:r>
    </w:p>
    <w:p w:rsidR="00313570" w:rsidRPr="001B73FB" w:rsidRDefault="00313570" w:rsidP="00313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FB">
        <w:rPr>
          <w:rFonts w:ascii="Times New Roman" w:hAnsi="Times New Roman" w:cs="Times New Roman"/>
          <w:sz w:val="28"/>
          <w:szCs w:val="28"/>
        </w:rPr>
        <w:t xml:space="preserve">Предложения по Проекту принимались в период с 01.10.2021 по 01.11.2021 Администрацией </w:t>
      </w:r>
      <w:proofErr w:type="spellStart"/>
      <w:r w:rsidRPr="001B73FB">
        <w:rPr>
          <w:rFonts w:ascii="Times New Roman" w:hAnsi="Times New Roman" w:cs="Times New Roman"/>
          <w:sz w:val="28"/>
          <w:szCs w:val="28"/>
        </w:rPr>
        <w:t>Деревянского</w:t>
      </w:r>
      <w:proofErr w:type="spellEnd"/>
      <w:r w:rsidRPr="001B73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Республики Карелия, Прионежский район, с. </w:t>
      </w:r>
      <w:proofErr w:type="gramStart"/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Деревянное</w:t>
      </w:r>
      <w:proofErr w:type="gramEnd"/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Пионерская, д.25  либо по электронной почте </w:t>
      </w:r>
      <w:proofErr w:type="spellStart"/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adsp</w:t>
      </w:r>
      <w:proofErr w:type="spellEnd"/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karelia</w:t>
      </w:r>
      <w:proofErr w:type="spellEnd"/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313570" w:rsidRPr="001B73FB" w:rsidRDefault="00313570" w:rsidP="00313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общественного обсуждения замечаний по Проекту и предложений о 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Проект в Администрацию</w:t>
      </w: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</w:p>
    <w:p w:rsidR="00313570" w:rsidRPr="001B73FB" w:rsidRDefault="00313570" w:rsidP="00313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результатам общественного обсуждения:</w:t>
      </w:r>
    </w:p>
    <w:p w:rsidR="00313570" w:rsidRPr="001B73FB" w:rsidRDefault="00313570" w:rsidP="00313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необходимые процедуры в рамках общественного обсуждения Проекта выполнены надлежащим образом и соответствуют требованиям законодательства;</w:t>
      </w:r>
    </w:p>
    <w:p w:rsidR="00313570" w:rsidRPr="001B73FB" w:rsidRDefault="00313570" w:rsidP="00313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15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Проект подлежит утверждению решением уполномоченного должностного лица контрольного органа не позднее 20 декабря 2021</w:t>
      </w:r>
      <w:proofErr w:type="gramEnd"/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 на официальном сайте Администрации </w:t>
      </w:r>
      <w:proofErr w:type="spellStart"/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Деревянского</w:t>
      </w:r>
      <w:proofErr w:type="spellEnd"/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« Интернет» в течение 5 дней со дня утверждения.</w:t>
      </w:r>
    </w:p>
    <w:p w:rsidR="00313570" w:rsidRDefault="00313570" w:rsidP="00313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570" w:rsidRPr="006F63F7" w:rsidRDefault="00313570" w:rsidP="00313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Е.С.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Сакалаускене</w:t>
      </w:r>
      <w:proofErr w:type="spellEnd"/>
    </w:p>
    <w:sectPr w:rsidR="00313570" w:rsidRPr="006F63F7" w:rsidSect="003F75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70"/>
    <w:rsid w:val="00313570"/>
    <w:rsid w:val="003F75B0"/>
    <w:rsid w:val="00AD7469"/>
    <w:rsid w:val="00C57E57"/>
    <w:rsid w:val="00F0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2021-12-10T08:46:00Z</dcterms:created>
  <dcterms:modified xsi:type="dcterms:W3CDTF">2021-12-10T09:18:00Z</dcterms:modified>
</cp:coreProperties>
</file>