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3C" w:rsidRDefault="003C373C" w:rsidP="003C373C">
      <w:pPr>
        <w:pStyle w:val="ConsNonformat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>
            <v:imagedata r:id="rId7" o:title=""/>
          </v:shape>
          <o:OLEObject Type="Embed" ProgID="PBrush" ShapeID="_x0000_i1025" DrawAspect="Content" ObjectID="_1647422860" r:id="rId8"/>
        </w:object>
      </w:r>
    </w:p>
    <w:p w:rsidR="003C373C" w:rsidRDefault="003C373C" w:rsidP="003C373C">
      <w:pPr>
        <w:pStyle w:val="ConsNonformat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3C373C" w:rsidRDefault="003C373C" w:rsidP="003C373C">
      <w:pPr>
        <w:pStyle w:val="ConsNonformat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ПРИОНЕЖСКИЙ МУНИЦИПАЛЬНЫЙ РАЙОН</w:t>
      </w:r>
    </w:p>
    <w:p w:rsidR="003C373C" w:rsidRDefault="003C373C" w:rsidP="003C373C">
      <w:pPr>
        <w:pStyle w:val="ConsNonformat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ДЕРЕВЯНСКОГО СЕЛЬСКОГО ПОСЕЛЕНИЯ</w:t>
      </w:r>
    </w:p>
    <w:p w:rsidR="003C373C" w:rsidRDefault="003C373C" w:rsidP="003C373C">
      <w:pPr>
        <w:pStyle w:val="ConsNonformat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60" w:rsidRPr="00B429FC" w:rsidRDefault="00813D60" w:rsidP="00813D60">
      <w:pPr>
        <w:jc w:val="center"/>
        <w:rPr>
          <w:b/>
          <w:sz w:val="28"/>
          <w:szCs w:val="28"/>
        </w:rPr>
      </w:pPr>
      <w:r w:rsidRPr="00B429FC">
        <w:rPr>
          <w:b/>
          <w:sz w:val="28"/>
          <w:szCs w:val="28"/>
        </w:rPr>
        <w:t>ПОСТАНОВЛЕНИЕ</w:t>
      </w:r>
    </w:p>
    <w:p w:rsidR="00813D60" w:rsidRDefault="00813D60" w:rsidP="00813D60">
      <w:pPr>
        <w:jc w:val="center"/>
      </w:pPr>
    </w:p>
    <w:p w:rsidR="00813D60" w:rsidRDefault="00813D60" w:rsidP="00813D60">
      <w:pPr>
        <w:jc w:val="center"/>
      </w:pPr>
    </w:p>
    <w:p w:rsidR="00AB4CFB" w:rsidRPr="003C373C" w:rsidRDefault="00D71770" w:rsidP="00262605">
      <w:pPr>
        <w:widowControl w:val="0"/>
        <w:rPr>
          <w:sz w:val="22"/>
          <w:szCs w:val="22"/>
        </w:rPr>
      </w:pPr>
      <w:r w:rsidRPr="002E47A9">
        <w:rPr>
          <w:sz w:val="22"/>
          <w:szCs w:val="22"/>
        </w:rPr>
        <w:t>О</w:t>
      </w:r>
      <w:r w:rsidR="00AB4CFB" w:rsidRPr="002E47A9">
        <w:rPr>
          <w:sz w:val="22"/>
          <w:szCs w:val="22"/>
        </w:rPr>
        <w:t>т</w:t>
      </w:r>
      <w:r w:rsidRPr="002E47A9">
        <w:rPr>
          <w:sz w:val="22"/>
          <w:szCs w:val="22"/>
        </w:rPr>
        <w:t xml:space="preserve"> </w:t>
      </w:r>
      <w:r w:rsidR="003C373C">
        <w:rPr>
          <w:sz w:val="22"/>
          <w:szCs w:val="22"/>
        </w:rPr>
        <w:t xml:space="preserve"> 29 декабря</w:t>
      </w:r>
      <w:r w:rsidR="002E47A9">
        <w:rPr>
          <w:sz w:val="22"/>
          <w:szCs w:val="22"/>
        </w:rPr>
        <w:t xml:space="preserve"> </w:t>
      </w:r>
      <w:r w:rsidRPr="002E47A9">
        <w:rPr>
          <w:sz w:val="22"/>
          <w:szCs w:val="22"/>
        </w:rPr>
        <w:t xml:space="preserve"> </w:t>
      </w:r>
      <w:r w:rsidR="00AB4CFB" w:rsidRPr="002E47A9">
        <w:rPr>
          <w:sz w:val="22"/>
          <w:szCs w:val="22"/>
        </w:rPr>
        <w:t>201</w:t>
      </w:r>
      <w:r w:rsidR="003C373C">
        <w:rPr>
          <w:sz w:val="22"/>
          <w:szCs w:val="22"/>
        </w:rPr>
        <w:t>8</w:t>
      </w:r>
      <w:r w:rsidR="002E47A9">
        <w:rPr>
          <w:sz w:val="22"/>
          <w:szCs w:val="22"/>
        </w:rPr>
        <w:t xml:space="preserve"> года</w:t>
      </w:r>
      <w:r w:rsidR="00262605" w:rsidRPr="002E47A9">
        <w:rPr>
          <w:sz w:val="22"/>
          <w:szCs w:val="22"/>
        </w:rPr>
        <w:t xml:space="preserve">                                                                                                        </w:t>
      </w:r>
      <w:r w:rsidR="009C1918" w:rsidRPr="002E47A9">
        <w:rPr>
          <w:sz w:val="22"/>
          <w:szCs w:val="22"/>
        </w:rPr>
        <w:t xml:space="preserve">     </w:t>
      </w:r>
      <w:r w:rsidR="00AB4CFB" w:rsidRPr="002E47A9">
        <w:rPr>
          <w:sz w:val="22"/>
          <w:szCs w:val="22"/>
        </w:rPr>
        <w:t xml:space="preserve"> № </w:t>
      </w:r>
      <w:r w:rsidR="002E47A9" w:rsidRPr="003C373C">
        <w:rPr>
          <w:sz w:val="22"/>
          <w:szCs w:val="22"/>
        </w:rPr>
        <w:t>1</w:t>
      </w:r>
      <w:r w:rsidR="003C373C">
        <w:rPr>
          <w:sz w:val="22"/>
          <w:szCs w:val="22"/>
        </w:rPr>
        <w:t>22-П</w:t>
      </w:r>
    </w:p>
    <w:p w:rsidR="00AB4CFB" w:rsidRPr="00033424" w:rsidRDefault="00AB4CFB" w:rsidP="00AB4CFB">
      <w:pPr>
        <w:rPr>
          <w:b/>
          <w:sz w:val="22"/>
          <w:szCs w:val="22"/>
        </w:rPr>
      </w:pPr>
    </w:p>
    <w:p w:rsidR="005D0C06" w:rsidRDefault="005D0C06" w:rsidP="005D0C06">
      <w:pPr>
        <w:jc w:val="center"/>
        <w:rPr>
          <w:b/>
          <w:sz w:val="22"/>
          <w:szCs w:val="22"/>
        </w:rPr>
      </w:pPr>
    </w:p>
    <w:p w:rsidR="00245045" w:rsidRPr="00BA09A3" w:rsidRDefault="00245045" w:rsidP="005D0C06">
      <w:pPr>
        <w:jc w:val="center"/>
        <w:rPr>
          <w:b/>
          <w:sz w:val="22"/>
          <w:szCs w:val="22"/>
        </w:rPr>
      </w:pPr>
    </w:p>
    <w:p w:rsidR="002E47A9" w:rsidRDefault="00590B78" w:rsidP="002E47A9">
      <w:pPr>
        <w:ind w:right="-2"/>
      </w:pPr>
      <w:r w:rsidRPr="002E47A9">
        <w:t>Об утверждении Программы профилактики</w:t>
      </w:r>
    </w:p>
    <w:p w:rsidR="002E47A9" w:rsidRDefault="00590B78" w:rsidP="002E47A9">
      <w:pPr>
        <w:ind w:right="-2"/>
      </w:pPr>
      <w:r w:rsidRPr="002E47A9">
        <w:t>нарушений обязательных требований законодательства</w:t>
      </w:r>
    </w:p>
    <w:p w:rsidR="002E47A9" w:rsidRDefault="00590B78" w:rsidP="002E47A9">
      <w:pPr>
        <w:ind w:right="-2"/>
      </w:pPr>
      <w:r w:rsidRPr="002E47A9">
        <w:t xml:space="preserve">в сфере муниципального контроля в  администрации </w:t>
      </w:r>
    </w:p>
    <w:p w:rsidR="00590B78" w:rsidRPr="002E47A9" w:rsidRDefault="003C373C" w:rsidP="002E47A9">
      <w:pPr>
        <w:ind w:right="-2"/>
      </w:pPr>
      <w:r>
        <w:t xml:space="preserve">Деревянского </w:t>
      </w:r>
      <w:r w:rsidR="00590B78" w:rsidRPr="002E47A9">
        <w:t xml:space="preserve"> сельского поселения на 201</w:t>
      </w:r>
      <w:r w:rsidR="002E47A9">
        <w:t>9</w:t>
      </w:r>
      <w:r w:rsidR="00590B78" w:rsidRPr="002E47A9">
        <w:t xml:space="preserve"> </w:t>
      </w:r>
      <w:r w:rsidR="00B638C6" w:rsidRPr="002E47A9">
        <w:t>-20</w:t>
      </w:r>
      <w:r w:rsidR="002E47A9">
        <w:t>2</w:t>
      </w:r>
      <w:r>
        <w:t>2</w:t>
      </w:r>
      <w:r w:rsidR="00B638C6" w:rsidRPr="002E47A9">
        <w:t xml:space="preserve"> </w:t>
      </w:r>
      <w:r w:rsidR="00590B78" w:rsidRPr="002E47A9">
        <w:t>год</w:t>
      </w:r>
      <w:r>
        <w:t>ы</w:t>
      </w:r>
    </w:p>
    <w:p w:rsidR="00590B78" w:rsidRDefault="00590B78" w:rsidP="00590B78">
      <w:pPr>
        <w:ind w:right="-2"/>
        <w:jc w:val="center"/>
        <w:rPr>
          <w:b/>
        </w:rPr>
      </w:pPr>
    </w:p>
    <w:p w:rsidR="00590B78" w:rsidRDefault="00590B78" w:rsidP="00590B78">
      <w:pPr>
        <w:ind w:right="-2"/>
        <w:jc w:val="center"/>
        <w:rPr>
          <w:b/>
        </w:rPr>
      </w:pPr>
    </w:p>
    <w:p w:rsidR="00590B78" w:rsidRPr="00590B78" w:rsidRDefault="00590B78" w:rsidP="00590B78">
      <w:pPr>
        <w:ind w:right="-2"/>
        <w:jc w:val="center"/>
        <w:rPr>
          <w:b/>
        </w:rPr>
      </w:pPr>
    </w:p>
    <w:p w:rsidR="00590B78" w:rsidRDefault="00590B78" w:rsidP="00590B78">
      <w:pPr>
        <w:pStyle w:val="ab"/>
        <w:ind w:firstLine="851"/>
        <w:jc w:val="both"/>
        <w:rPr>
          <w:color w:val="000000"/>
        </w:rPr>
      </w:pPr>
      <w:r w:rsidRPr="00795A82">
        <w:rPr>
          <w:color w:val="000000"/>
        </w:rPr>
        <w:t xml:space="preserve">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9817CA">
        <w:rPr>
          <w:color w:val="000000"/>
        </w:rPr>
        <w:t xml:space="preserve">администрация </w:t>
      </w:r>
      <w:r w:rsidR="003C373C">
        <w:rPr>
          <w:color w:val="000000"/>
        </w:rPr>
        <w:t xml:space="preserve">Деревянского </w:t>
      </w:r>
      <w:r w:rsidRPr="009817CA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9817CA">
        <w:rPr>
          <w:color w:val="000000"/>
        </w:rPr>
        <w:t>ПОСТАНОВЛЯЕТ:</w:t>
      </w:r>
    </w:p>
    <w:p w:rsidR="00590B78" w:rsidRDefault="00590B78" w:rsidP="00590B78">
      <w:pPr>
        <w:shd w:val="clear" w:color="auto" w:fill="FFFFFF"/>
        <w:ind w:firstLine="708"/>
        <w:contextualSpacing/>
        <w:jc w:val="center"/>
        <w:rPr>
          <w:color w:val="000000"/>
        </w:rPr>
      </w:pPr>
    </w:p>
    <w:p w:rsidR="00590B78" w:rsidRDefault="00590B78" w:rsidP="00590B78">
      <w:pPr>
        <w:shd w:val="clear" w:color="auto" w:fill="FFFFFF"/>
        <w:ind w:firstLine="708"/>
        <w:contextualSpacing/>
        <w:jc w:val="center"/>
        <w:rPr>
          <w:color w:val="000000"/>
        </w:rPr>
      </w:pPr>
    </w:p>
    <w:p w:rsidR="00590B78" w:rsidRDefault="00590B78" w:rsidP="00590B78">
      <w:pPr>
        <w:shd w:val="clear" w:color="auto" w:fill="FFFFFF"/>
        <w:ind w:firstLine="708"/>
        <w:contextualSpacing/>
        <w:jc w:val="center"/>
        <w:rPr>
          <w:color w:val="000000"/>
        </w:rPr>
      </w:pPr>
    </w:p>
    <w:p w:rsidR="00590B78" w:rsidRPr="00590B78" w:rsidRDefault="00590B78" w:rsidP="00590B78">
      <w:pPr>
        <w:shd w:val="clear" w:color="auto" w:fill="FFFFFF"/>
        <w:ind w:firstLine="708"/>
        <w:contextualSpacing/>
        <w:jc w:val="center"/>
        <w:rPr>
          <w:color w:val="000000"/>
        </w:rPr>
      </w:pPr>
    </w:p>
    <w:p w:rsidR="00590B78" w:rsidRPr="00795A82" w:rsidRDefault="00590B78" w:rsidP="00590B78">
      <w:pPr>
        <w:jc w:val="both"/>
        <w:rPr>
          <w:color w:val="000000"/>
        </w:rPr>
      </w:pPr>
      <w:r>
        <w:t xml:space="preserve">            </w:t>
      </w:r>
      <w:r w:rsidRPr="00795A82">
        <w:rPr>
          <w:color w:val="000000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3C373C">
        <w:rPr>
          <w:color w:val="000000"/>
        </w:rPr>
        <w:t>Деревянского</w:t>
      </w:r>
      <w:r w:rsidRPr="00795A82">
        <w:rPr>
          <w:color w:val="000000"/>
        </w:rPr>
        <w:t xml:space="preserve"> сельского поселения на 201</w:t>
      </w:r>
      <w:r w:rsidR="002E47A9">
        <w:rPr>
          <w:color w:val="000000"/>
        </w:rPr>
        <w:t>9</w:t>
      </w:r>
      <w:r w:rsidR="00B638C6">
        <w:rPr>
          <w:color w:val="000000"/>
        </w:rPr>
        <w:t>-20</w:t>
      </w:r>
      <w:r w:rsidR="002E47A9">
        <w:rPr>
          <w:color w:val="000000"/>
        </w:rPr>
        <w:t>2</w:t>
      </w:r>
      <w:r w:rsidR="003C373C">
        <w:rPr>
          <w:color w:val="000000"/>
        </w:rPr>
        <w:t>2</w:t>
      </w:r>
      <w:r w:rsidR="00B638C6">
        <w:rPr>
          <w:color w:val="000000"/>
        </w:rPr>
        <w:t xml:space="preserve"> </w:t>
      </w:r>
      <w:r w:rsidRPr="00795A82">
        <w:rPr>
          <w:color w:val="000000"/>
        </w:rPr>
        <w:t xml:space="preserve"> год</w:t>
      </w:r>
      <w:r w:rsidR="003C373C">
        <w:rPr>
          <w:color w:val="000000"/>
        </w:rPr>
        <w:t>ы</w:t>
      </w:r>
      <w:r w:rsidRPr="00795A82">
        <w:rPr>
          <w:color w:val="000000"/>
        </w:rPr>
        <w:t>.</w:t>
      </w:r>
    </w:p>
    <w:p w:rsidR="00590B78" w:rsidRPr="00795A82" w:rsidRDefault="00590B78" w:rsidP="00590B78">
      <w:pPr>
        <w:ind w:firstLine="720"/>
        <w:jc w:val="both"/>
        <w:rPr>
          <w:color w:val="000000"/>
        </w:rPr>
      </w:pPr>
      <w:r w:rsidRPr="00795A82">
        <w:rPr>
          <w:color w:val="000000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590B78" w:rsidRDefault="00590B78" w:rsidP="00590B78">
      <w:pPr>
        <w:ind w:firstLine="708"/>
        <w:jc w:val="both"/>
      </w:pPr>
      <w:r w:rsidRPr="00590B78">
        <w:rPr>
          <w:color w:val="000000"/>
        </w:rPr>
        <w:t xml:space="preserve">3. </w:t>
      </w: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3C373C">
        <w:t>Деревянского</w:t>
      </w:r>
      <w:r>
        <w:t xml:space="preserve"> сельского поселения в информационно-телекоммуникационной сети "Интернет" по адресу:</w:t>
      </w:r>
      <w:r w:rsidR="002E47A9" w:rsidRPr="002E47A9">
        <w:t xml:space="preserve"> </w:t>
      </w:r>
      <w:hyperlink r:id="rId9" w:history="1">
        <w:r w:rsidR="002E47A9" w:rsidRPr="00461059">
          <w:rPr>
            <w:rStyle w:val="a3"/>
          </w:rPr>
          <w:t>http://</w:t>
        </w:r>
        <w:r w:rsidR="003C373C">
          <w:rPr>
            <w:rStyle w:val="a3"/>
            <w:lang w:val="en-US"/>
          </w:rPr>
          <w:t>derevyannoe</w:t>
        </w:r>
        <w:r w:rsidR="003C373C" w:rsidRPr="003C373C">
          <w:rPr>
            <w:rStyle w:val="a3"/>
          </w:rPr>
          <w:t>.</w:t>
        </w:r>
        <w:r w:rsidR="002E47A9" w:rsidRPr="00461059">
          <w:rPr>
            <w:rStyle w:val="a3"/>
          </w:rPr>
          <w:t>ru/</w:t>
        </w:r>
      </w:hyperlink>
      <w:r w:rsidR="00AB7E25">
        <w:t>.</w:t>
      </w:r>
    </w:p>
    <w:p w:rsidR="00590B78" w:rsidRDefault="00590B78" w:rsidP="00590B78">
      <w:pPr>
        <w:ind w:firstLine="720"/>
        <w:jc w:val="both"/>
        <w:rPr>
          <w:color w:val="000000"/>
        </w:rPr>
      </w:pPr>
      <w:r w:rsidRPr="00795A82">
        <w:rPr>
          <w:color w:val="000000"/>
        </w:rPr>
        <w:t xml:space="preserve">4. Контроль  за исполнением настоящего </w:t>
      </w:r>
      <w:r>
        <w:rPr>
          <w:color w:val="000000"/>
        </w:rPr>
        <w:t>постановления оставляю за собой.</w:t>
      </w:r>
    </w:p>
    <w:p w:rsidR="00590B78" w:rsidRDefault="00590B78" w:rsidP="00590B78">
      <w:pPr>
        <w:ind w:firstLine="720"/>
        <w:jc w:val="both"/>
        <w:rPr>
          <w:color w:val="000000"/>
        </w:rPr>
      </w:pPr>
    </w:p>
    <w:p w:rsidR="00590B78" w:rsidRDefault="00590B78" w:rsidP="00590B78">
      <w:pPr>
        <w:ind w:firstLine="720"/>
        <w:jc w:val="both"/>
        <w:rPr>
          <w:color w:val="000000"/>
        </w:rPr>
      </w:pPr>
    </w:p>
    <w:p w:rsidR="00590B78" w:rsidRDefault="00590B78" w:rsidP="00590B78">
      <w:pPr>
        <w:ind w:firstLine="720"/>
        <w:jc w:val="both"/>
        <w:rPr>
          <w:color w:val="000000"/>
        </w:rPr>
      </w:pPr>
    </w:p>
    <w:p w:rsidR="00590B78" w:rsidRDefault="00590B78" w:rsidP="00590B78">
      <w:pPr>
        <w:ind w:firstLine="720"/>
        <w:jc w:val="both"/>
        <w:rPr>
          <w:color w:val="000000"/>
        </w:rPr>
      </w:pPr>
    </w:p>
    <w:p w:rsidR="00590B78" w:rsidRDefault="00590B78" w:rsidP="00590B78">
      <w:pPr>
        <w:ind w:firstLine="720"/>
        <w:jc w:val="both"/>
      </w:pPr>
    </w:p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>Глава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 xml:space="preserve"> Деревянского 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Сухарев В.А.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</w:t>
      </w:r>
    </w:p>
    <w:p w:rsidR="00590B78" w:rsidRPr="00590B78" w:rsidRDefault="00590B78" w:rsidP="00590B78"/>
    <w:p w:rsidR="00590B78" w:rsidRPr="00590B78" w:rsidRDefault="00590B78" w:rsidP="00590B7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</w:p>
    <w:p w:rsidR="00590B78" w:rsidRPr="00590B78" w:rsidRDefault="00590B78" w:rsidP="00590B7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>к Постановлению администрации</w:t>
      </w:r>
    </w:p>
    <w:p w:rsidR="00590B78" w:rsidRPr="00590B78" w:rsidRDefault="003C373C" w:rsidP="00590B7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Деревянского</w:t>
      </w:r>
      <w:r w:rsidR="00590B78" w:rsidRPr="00590B78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</w:t>
      </w:r>
    </w:p>
    <w:p w:rsidR="00590B78" w:rsidRPr="003C373C" w:rsidRDefault="002E47A9" w:rsidP="00590B7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</w:t>
      </w:r>
      <w:r w:rsidR="00590B78" w:rsidRPr="00590B78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29</w:t>
      </w:r>
      <w:r w:rsidR="00590B78" w:rsidRPr="00590B7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590B78" w:rsidRPr="00590B78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590B78" w:rsidRPr="00590B78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Pr="003C373C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22-П</w:t>
      </w:r>
    </w:p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590B78" w:rsidRPr="00590B78" w:rsidRDefault="00590B78" w:rsidP="00590B78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P29"/>
      <w:bookmarkEnd w:id="0"/>
      <w:r w:rsidRPr="00590B78">
        <w:rPr>
          <w:rFonts w:ascii="Times New Roman" w:hAnsi="Times New Roman"/>
          <w:b w:val="0"/>
          <w:i w:val="0"/>
          <w:sz w:val="24"/>
          <w:szCs w:val="24"/>
        </w:rPr>
        <w:t>ПРОГРАММА</w:t>
      </w:r>
    </w:p>
    <w:p w:rsidR="00590B78" w:rsidRPr="00590B78" w:rsidRDefault="00590B78" w:rsidP="00590B7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профилактики  нарушений обязательных требований законодательства в сфере муниципального контроля в  администрации 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Деревянского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</w:t>
      </w:r>
    </w:p>
    <w:p w:rsidR="00590B78" w:rsidRPr="00590B78" w:rsidRDefault="00590B78" w:rsidP="00590B7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>на 201</w:t>
      </w:r>
      <w:r w:rsidR="002E47A9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638C6">
        <w:rPr>
          <w:rFonts w:ascii="Times New Roman" w:hAnsi="Times New Roman"/>
          <w:b w:val="0"/>
          <w:i w:val="0"/>
          <w:sz w:val="24"/>
          <w:szCs w:val="24"/>
        </w:rPr>
        <w:t>– 20</w:t>
      </w:r>
      <w:r w:rsidR="002E47A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B638C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>год</w:t>
      </w:r>
      <w:r w:rsidR="003C373C">
        <w:rPr>
          <w:rFonts w:ascii="Times New Roman" w:hAnsi="Times New Roman"/>
          <w:b w:val="0"/>
          <w:i w:val="0"/>
          <w:sz w:val="24"/>
          <w:szCs w:val="24"/>
        </w:rPr>
        <w:t>ы</w:t>
      </w:r>
    </w:p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590B78" w:rsidRPr="00590B78" w:rsidRDefault="00590B78" w:rsidP="00577B64">
      <w:pPr>
        <w:pStyle w:val="3"/>
        <w:rPr>
          <w:i/>
        </w:rPr>
      </w:pPr>
      <w:r w:rsidRPr="00590B78">
        <w:t xml:space="preserve">Раздел I. Виды муниципального контроля, осуществляемого администрацией </w:t>
      </w:r>
    </w:p>
    <w:p w:rsidR="00590B78" w:rsidRPr="00590B78" w:rsidRDefault="003C373C" w:rsidP="00577B64">
      <w:pPr>
        <w:pStyle w:val="3"/>
        <w:rPr>
          <w:i/>
        </w:rPr>
      </w:pPr>
      <w:r>
        <w:t xml:space="preserve">Деревянского </w:t>
      </w:r>
      <w:r w:rsidR="00590B78" w:rsidRPr="00590B78">
        <w:t xml:space="preserve"> сельского поселения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750"/>
        <w:gridCol w:w="4430"/>
      </w:tblGrid>
      <w:tr w:rsidR="00590B78" w:rsidRPr="00590B78" w:rsidTr="00577B64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</w:t>
            </w:r>
          </w:p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90B78" w:rsidRPr="00590B78" w:rsidTr="00577B64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577B64" w:rsidRDefault="00577B64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7B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 за представлением обязательного экземпляра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0B78" w:rsidRPr="00C95FA0" w:rsidRDefault="00590B78" w:rsidP="003C373C">
            <w:pPr>
              <w:pStyle w:val="2"/>
              <w:spacing w:before="0" w:after="0"/>
              <w:ind w:left="214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3C37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Деревянского 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сельского поселения</w:t>
            </w:r>
          </w:p>
        </w:tc>
      </w:tr>
      <w:tr w:rsidR="00590B78" w:rsidRPr="00590B78" w:rsidTr="00577B64">
        <w:trPr>
          <w:trHeight w:val="76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Муниципальный контроль  за  обеспечением сохранности автомобильных дорог местного значения 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0B78" w:rsidRPr="00C95FA0" w:rsidRDefault="00590B78" w:rsidP="003C37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3C37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Деревянского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590B78" w:rsidRPr="00590B78" w:rsidTr="00577B64">
        <w:trPr>
          <w:trHeight w:val="16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Муниципальный контроль в сфере благоустройства</w:t>
            </w:r>
          </w:p>
          <w:p w:rsidR="00590B78" w:rsidRPr="00C95FA0" w:rsidRDefault="00590B78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90B78" w:rsidRPr="00C95FA0" w:rsidRDefault="00590B78" w:rsidP="003C373C">
            <w:pPr>
              <w:pStyle w:val="2"/>
              <w:spacing w:before="0" w:after="0"/>
              <w:ind w:left="214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  <w:r w:rsidR="003C37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Деревянского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577B64" w:rsidRPr="00590B78" w:rsidTr="00577B64">
        <w:trPr>
          <w:trHeight w:val="16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B64" w:rsidRDefault="00577B64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577B64" w:rsidRPr="00C95FA0" w:rsidRDefault="00577B64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B64" w:rsidRPr="00577B64" w:rsidRDefault="00577B64" w:rsidP="00590B78">
            <w:pPr>
              <w:pStyle w:val="2"/>
              <w:spacing w:before="0" w:after="0"/>
              <w:ind w:left="21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7B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 за исполнением муниципального бюджета (финансовый контроль)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77B64" w:rsidRPr="00C95FA0" w:rsidRDefault="00577B64" w:rsidP="003C373C">
            <w:pPr>
              <w:pStyle w:val="2"/>
              <w:spacing w:before="0" w:after="0"/>
              <w:ind w:left="214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Деревянского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590B78" w:rsidRPr="00590B78" w:rsidRDefault="00590B78" w:rsidP="00590B7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>Раздел II. Мероприятия по профилактике нарушений,</w:t>
      </w:r>
    </w:p>
    <w:p w:rsidR="00590B78" w:rsidRPr="00590B78" w:rsidRDefault="00590B78" w:rsidP="00590B7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90B78">
        <w:rPr>
          <w:rFonts w:ascii="Times New Roman" w:hAnsi="Times New Roman"/>
          <w:b w:val="0"/>
          <w:i w:val="0"/>
          <w:sz w:val="24"/>
          <w:szCs w:val="24"/>
        </w:rPr>
        <w:t xml:space="preserve">реализуемые  администрацией </w:t>
      </w:r>
      <w:r w:rsidR="002E47A9">
        <w:rPr>
          <w:rFonts w:ascii="Times New Roman" w:hAnsi="Times New Roman"/>
          <w:b w:val="0"/>
          <w:i w:val="0"/>
          <w:sz w:val="24"/>
          <w:szCs w:val="24"/>
        </w:rPr>
        <w:t>Ильинс</w:t>
      </w:r>
      <w:r w:rsidRPr="00590B78">
        <w:rPr>
          <w:rFonts w:ascii="Times New Roman" w:hAnsi="Times New Roman"/>
          <w:b w:val="0"/>
          <w:i w:val="0"/>
          <w:sz w:val="24"/>
          <w:szCs w:val="24"/>
        </w:rPr>
        <w:t>кого сельского поселения</w:t>
      </w:r>
    </w:p>
    <w:p w:rsidR="00590B78" w:rsidRPr="00590B78" w:rsidRDefault="00590B78" w:rsidP="00590B7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491"/>
      </w:tblGrid>
      <w:tr w:rsidR="00590B78" w:rsidRPr="00590B78" w:rsidTr="00C95FA0">
        <w:tc>
          <w:tcPr>
            <w:tcW w:w="534" w:type="dxa"/>
          </w:tcPr>
          <w:p w:rsidR="00590B78" w:rsidRPr="00C95FA0" w:rsidRDefault="00590B78" w:rsidP="00577B6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п/</w:t>
            </w:r>
          </w:p>
        </w:tc>
        <w:tc>
          <w:tcPr>
            <w:tcW w:w="496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Наименование </w:t>
            </w:r>
          </w:p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Ответственный исполнитель</w:t>
            </w:r>
          </w:p>
        </w:tc>
      </w:tr>
      <w:tr w:rsidR="00590B78" w:rsidRPr="00590B78" w:rsidTr="00C95FA0">
        <w:tc>
          <w:tcPr>
            <w:tcW w:w="534" w:type="dxa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590B78" w:rsidRPr="00590B78" w:rsidTr="00C95FA0">
        <w:tc>
          <w:tcPr>
            <w:tcW w:w="53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Размещение на официальном сайте администрация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590B78" w:rsidRPr="00C95FA0" w:rsidRDefault="00411BBF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</w:p>
        </w:tc>
      </w:tr>
      <w:tr w:rsidR="00590B78" w:rsidRPr="00590B78" w:rsidTr="00C95FA0">
        <w:tc>
          <w:tcPr>
            <w:tcW w:w="53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</w:p>
        </w:tc>
      </w:tr>
      <w:tr w:rsidR="00590B78" w:rsidRPr="00590B78" w:rsidTr="00C95FA0">
        <w:tc>
          <w:tcPr>
            <w:tcW w:w="53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590B78" w:rsidRPr="00C95FA0" w:rsidRDefault="00590B78" w:rsidP="00411BB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411B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Деревянского</w:t>
            </w: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</w:tcPr>
          <w:p w:rsidR="00590B78" w:rsidRPr="00C95FA0" w:rsidRDefault="00411BBF" w:rsidP="00411BB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декабрь</w:t>
            </w:r>
            <w:r w:rsidR="00590B78"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</w:p>
        </w:tc>
      </w:tr>
      <w:tr w:rsidR="00590B78" w:rsidRPr="00590B78" w:rsidTr="00C95FA0">
        <w:tc>
          <w:tcPr>
            <w:tcW w:w="53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590B78" w:rsidRPr="00C95FA0" w:rsidRDefault="00590B78" w:rsidP="00590B7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5FA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</w:t>
            </w:r>
          </w:p>
        </w:tc>
      </w:tr>
    </w:tbl>
    <w:p w:rsidR="00590B78" w:rsidRPr="00B44B06" w:rsidRDefault="00590B78" w:rsidP="00590B78">
      <w:pPr>
        <w:pStyle w:val="2"/>
        <w:spacing w:before="0" w:after="0"/>
        <w:rPr>
          <w:sz w:val="24"/>
          <w:szCs w:val="24"/>
        </w:rPr>
      </w:pPr>
    </w:p>
    <w:p w:rsidR="00590B78" w:rsidRPr="00B44B06" w:rsidRDefault="00590B78" w:rsidP="00590B78">
      <w:pPr>
        <w:pStyle w:val="2"/>
        <w:spacing w:before="0" w:after="0"/>
        <w:rPr>
          <w:sz w:val="24"/>
          <w:szCs w:val="24"/>
        </w:rPr>
      </w:pPr>
    </w:p>
    <w:p w:rsidR="00590B78" w:rsidRPr="009817CA" w:rsidRDefault="00590B78" w:rsidP="00590B78">
      <w:pPr>
        <w:pStyle w:val="2"/>
        <w:spacing w:before="0" w:after="0"/>
        <w:rPr>
          <w:sz w:val="24"/>
          <w:szCs w:val="24"/>
        </w:rPr>
      </w:pPr>
    </w:p>
    <w:p w:rsidR="00245045" w:rsidRDefault="00245045" w:rsidP="00590B78">
      <w:pPr>
        <w:pStyle w:val="ad"/>
        <w:spacing w:before="0" w:beforeAutospacing="0" w:after="0" w:afterAutospacing="0"/>
        <w:jc w:val="both"/>
        <w:rPr>
          <w:bCs/>
        </w:rPr>
      </w:pPr>
    </w:p>
    <w:p w:rsidR="00245045" w:rsidRPr="00664B1E" w:rsidRDefault="00245045" w:rsidP="00D71770"/>
    <w:p w:rsidR="00D71770" w:rsidRPr="00664B1E" w:rsidRDefault="00D71770" w:rsidP="00D71770">
      <w:r w:rsidRPr="00664B1E">
        <w:tab/>
      </w:r>
      <w:r w:rsidRPr="00664B1E">
        <w:tab/>
      </w:r>
      <w:r w:rsidR="002E47A9">
        <w:tab/>
      </w:r>
      <w:r w:rsidRPr="00664B1E">
        <w:t xml:space="preserve"> </w:t>
      </w:r>
    </w:p>
    <w:p w:rsidR="00D71770" w:rsidRDefault="00D71770" w:rsidP="00D71770">
      <w:pPr>
        <w:jc w:val="right"/>
      </w:pPr>
    </w:p>
    <w:p w:rsidR="00245045" w:rsidRDefault="00245045" w:rsidP="00D71770">
      <w:pPr>
        <w:jc w:val="right"/>
      </w:pPr>
    </w:p>
    <w:p w:rsidR="00245045" w:rsidRDefault="00245045" w:rsidP="00D71770">
      <w:pPr>
        <w:jc w:val="right"/>
      </w:pPr>
    </w:p>
    <w:p w:rsidR="00245045" w:rsidRDefault="00245045" w:rsidP="00D71770">
      <w:pPr>
        <w:jc w:val="right"/>
      </w:pPr>
    </w:p>
    <w:p w:rsidR="00245045" w:rsidRDefault="00245045" w:rsidP="00D71770">
      <w:pPr>
        <w:jc w:val="right"/>
      </w:pPr>
    </w:p>
    <w:p w:rsidR="00245045" w:rsidRPr="00664B1E" w:rsidRDefault="00245045" w:rsidP="00307027"/>
    <w:sectPr w:rsidR="00245045" w:rsidRPr="00664B1E" w:rsidSect="00262605"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65" w:rsidRDefault="00147C65">
      <w:r>
        <w:separator/>
      </w:r>
    </w:p>
  </w:endnote>
  <w:endnote w:type="continuationSeparator" w:id="1">
    <w:p w:rsidR="00147C65" w:rsidRDefault="0014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A5" w:rsidRDefault="00DC2F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07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7A5" w:rsidRDefault="005207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A5" w:rsidRDefault="00DC2F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07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B64">
      <w:rPr>
        <w:rStyle w:val="a6"/>
        <w:noProof/>
      </w:rPr>
      <w:t>3</w:t>
    </w:r>
    <w:r>
      <w:rPr>
        <w:rStyle w:val="a6"/>
      </w:rPr>
      <w:fldChar w:fldCharType="end"/>
    </w:r>
  </w:p>
  <w:p w:rsidR="005207A5" w:rsidRDefault="005207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65" w:rsidRDefault="00147C65">
      <w:r>
        <w:separator/>
      </w:r>
    </w:p>
  </w:footnote>
  <w:footnote w:type="continuationSeparator" w:id="1">
    <w:p w:rsidR="00147C65" w:rsidRDefault="0014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BA84E3D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19D7343"/>
    <w:multiLevelType w:val="hybridMultilevel"/>
    <w:tmpl w:val="8E340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05E0A"/>
    <w:multiLevelType w:val="hybridMultilevel"/>
    <w:tmpl w:val="430E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B7548"/>
    <w:multiLevelType w:val="hybridMultilevel"/>
    <w:tmpl w:val="2F84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546"/>
    <w:rsid w:val="000004FF"/>
    <w:rsid w:val="000139DB"/>
    <w:rsid w:val="00030454"/>
    <w:rsid w:val="00087A1C"/>
    <w:rsid w:val="000A55D3"/>
    <w:rsid w:val="000B0339"/>
    <w:rsid w:val="000C6C8B"/>
    <w:rsid w:val="001004DA"/>
    <w:rsid w:val="00111453"/>
    <w:rsid w:val="00147C65"/>
    <w:rsid w:val="00157578"/>
    <w:rsid w:val="00161336"/>
    <w:rsid w:val="0017601D"/>
    <w:rsid w:val="00177290"/>
    <w:rsid w:val="001C361C"/>
    <w:rsid w:val="001D1375"/>
    <w:rsid w:val="001D2252"/>
    <w:rsid w:val="001D318A"/>
    <w:rsid w:val="001F27B3"/>
    <w:rsid w:val="00203DC3"/>
    <w:rsid w:val="00213797"/>
    <w:rsid w:val="00245045"/>
    <w:rsid w:val="00262605"/>
    <w:rsid w:val="0029140D"/>
    <w:rsid w:val="002A1013"/>
    <w:rsid w:val="002C11DD"/>
    <w:rsid w:val="002C65BA"/>
    <w:rsid w:val="002E1E01"/>
    <w:rsid w:val="002E3957"/>
    <w:rsid w:val="002E47A9"/>
    <w:rsid w:val="00307027"/>
    <w:rsid w:val="00307E66"/>
    <w:rsid w:val="0031572E"/>
    <w:rsid w:val="00344F8A"/>
    <w:rsid w:val="003630FC"/>
    <w:rsid w:val="00384B42"/>
    <w:rsid w:val="00396625"/>
    <w:rsid w:val="003C373C"/>
    <w:rsid w:val="00402C46"/>
    <w:rsid w:val="00411BBF"/>
    <w:rsid w:val="00433C9F"/>
    <w:rsid w:val="0047288D"/>
    <w:rsid w:val="00477546"/>
    <w:rsid w:val="00481F48"/>
    <w:rsid w:val="004848EA"/>
    <w:rsid w:val="00492020"/>
    <w:rsid w:val="004B5590"/>
    <w:rsid w:val="004D0161"/>
    <w:rsid w:val="004E301C"/>
    <w:rsid w:val="004F6962"/>
    <w:rsid w:val="005207A5"/>
    <w:rsid w:val="00520B71"/>
    <w:rsid w:val="00547EFE"/>
    <w:rsid w:val="00555C67"/>
    <w:rsid w:val="00577B64"/>
    <w:rsid w:val="005909F4"/>
    <w:rsid w:val="00590B78"/>
    <w:rsid w:val="005916CA"/>
    <w:rsid w:val="005D0C06"/>
    <w:rsid w:val="005D3059"/>
    <w:rsid w:val="005D3660"/>
    <w:rsid w:val="005E70CD"/>
    <w:rsid w:val="0060475C"/>
    <w:rsid w:val="0061111B"/>
    <w:rsid w:val="006362F4"/>
    <w:rsid w:val="00652FFD"/>
    <w:rsid w:val="006B33D4"/>
    <w:rsid w:val="006B5835"/>
    <w:rsid w:val="006C55D1"/>
    <w:rsid w:val="006C739E"/>
    <w:rsid w:val="006F6FC1"/>
    <w:rsid w:val="00712CC9"/>
    <w:rsid w:val="00741CDE"/>
    <w:rsid w:val="007474D2"/>
    <w:rsid w:val="007724BC"/>
    <w:rsid w:val="00781602"/>
    <w:rsid w:val="00784F56"/>
    <w:rsid w:val="007907C0"/>
    <w:rsid w:val="007A3F56"/>
    <w:rsid w:val="007B0BB4"/>
    <w:rsid w:val="007D4941"/>
    <w:rsid w:val="00806B9A"/>
    <w:rsid w:val="00813D60"/>
    <w:rsid w:val="0083430A"/>
    <w:rsid w:val="00863DD8"/>
    <w:rsid w:val="00866FA1"/>
    <w:rsid w:val="009035F9"/>
    <w:rsid w:val="00913468"/>
    <w:rsid w:val="00946CBD"/>
    <w:rsid w:val="00957273"/>
    <w:rsid w:val="00960E7F"/>
    <w:rsid w:val="009843E3"/>
    <w:rsid w:val="00991668"/>
    <w:rsid w:val="009C1918"/>
    <w:rsid w:val="009C266C"/>
    <w:rsid w:val="009E3999"/>
    <w:rsid w:val="00A041A1"/>
    <w:rsid w:val="00A42803"/>
    <w:rsid w:val="00A63F2F"/>
    <w:rsid w:val="00A67154"/>
    <w:rsid w:val="00AB2315"/>
    <w:rsid w:val="00AB4CFB"/>
    <w:rsid w:val="00AB5D4C"/>
    <w:rsid w:val="00AB7E25"/>
    <w:rsid w:val="00AC2E49"/>
    <w:rsid w:val="00AE4623"/>
    <w:rsid w:val="00B2624A"/>
    <w:rsid w:val="00B45F51"/>
    <w:rsid w:val="00B51A07"/>
    <w:rsid w:val="00B638C6"/>
    <w:rsid w:val="00BA0470"/>
    <w:rsid w:val="00BA5914"/>
    <w:rsid w:val="00BC2138"/>
    <w:rsid w:val="00BD09E6"/>
    <w:rsid w:val="00BD3EA7"/>
    <w:rsid w:val="00C02605"/>
    <w:rsid w:val="00C02E2B"/>
    <w:rsid w:val="00C073F7"/>
    <w:rsid w:val="00C303F0"/>
    <w:rsid w:val="00C32847"/>
    <w:rsid w:val="00C44B71"/>
    <w:rsid w:val="00C51096"/>
    <w:rsid w:val="00C836EA"/>
    <w:rsid w:val="00C95FA0"/>
    <w:rsid w:val="00CD5511"/>
    <w:rsid w:val="00CE4F9B"/>
    <w:rsid w:val="00CE56AB"/>
    <w:rsid w:val="00D00000"/>
    <w:rsid w:val="00D15E43"/>
    <w:rsid w:val="00D16A99"/>
    <w:rsid w:val="00D32150"/>
    <w:rsid w:val="00D418BB"/>
    <w:rsid w:val="00D55E05"/>
    <w:rsid w:val="00D71770"/>
    <w:rsid w:val="00D951B0"/>
    <w:rsid w:val="00DC2F9C"/>
    <w:rsid w:val="00E17E9D"/>
    <w:rsid w:val="00E2062C"/>
    <w:rsid w:val="00E2404D"/>
    <w:rsid w:val="00E30E3F"/>
    <w:rsid w:val="00E92C42"/>
    <w:rsid w:val="00EA0944"/>
    <w:rsid w:val="00EA56AD"/>
    <w:rsid w:val="00EB21D8"/>
    <w:rsid w:val="00EB472D"/>
    <w:rsid w:val="00EC16EF"/>
    <w:rsid w:val="00ED1716"/>
    <w:rsid w:val="00EF6B9C"/>
    <w:rsid w:val="00F1190A"/>
    <w:rsid w:val="00F509DE"/>
    <w:rsid w:val="00F623DC"/>
    <w:rsid w:val="00FA1830"/>
    <w:rsid w:val="00FA5742"/>
    <w:rsid w:val="00FC0E71"/>
    <w:rsid w:val="00FC43FB"/>
    <w:rsid w:val="00FC4F97"/>
    <w:rsid w:val="00F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CFB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customStyle="1" w:styleId="1">
    <w:name w:val="Знак1"/>
    <w:basedOn w:val="a"/>
    <w:autoRedefine/>
    <w:rsid w:val="0061111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1760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EF6B9C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EF6B9C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6B9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F6B9C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344F8A"/>
    <w:pPr>
      <w:spacing w:after="120"/>
    </w:pPr>
  </w:style>
  <w:style w:type="character" w:customStyle="1" w:styleId="ac">
    <w:name w:val="Основной текст Знак"/>
    <w:link w:val="ab"/>
    <w:uiPriority w:val="99"/>
    <w:rsid w:val="00344F8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B4C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D71770"/>
  </w:style>
  <w:style w:type="paragraph" w:styleId="ad">
    <w:name w:val="Normal (Web)"/>
    <w:basedOn w:val="a"/>
    <w:rsid w:val="00D71770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D7177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590B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FollowedHyperlink"/>
    <w:uiPriority w:val="99"/>
    <w:semiHidden/>
    <w:unhideWhenUsed/>
    <w:rsid w:val="00590B78"/>
    <w:rPr>
      <w:color w:val="800080"/>
      <w:u w:val="single"/>
    </w:rPr>
  </w:style>
  <w:style w:type="paragraph" w:customStyle="1" w:styleId="ConsNonformat">
    <w:name w:val="ConsNonformat"/>
    <w:rsid w:val="003C373C"/>
    <w:pPr>
      <w:ind w:right="19772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577B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lin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http://ilinskaya-adm.ru/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2019-06-11T10:06:00Z</cp:lastPrinted>
  <dcterms:created xsi:type="dcterms:W3CDTF">2020-04-03T08:38:00Z</dcterms:created>
  <dcterms:modified xsi:type="dcterms:W3CDTF">2020-04-03T09:41:00Z</dcterms:modified>
</cp:coreProperties>
</file>