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6D" w:rsidRDefault="00DC166D">
      <w:pPr>
        <w:pStyle w:val="a3"/>
      </w:pPr>
      <w:r>
        <w:t xml:space="preserve">Сведения о доходах, об имуществе и обязательствах имущественного характера за отчетный период 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представленные</w:t>
      </w:r>
      <w:r w:rsidR="00FB6804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FB6804">
        <w:rPr>
          <w:rFonts w:ascii="TimesNewRomanPSMT" w:hAnsi="TimesNewRomanPSMT" w:cs="TimesNewRomanPSMT"/>
          <w:b/>
          <w:sz w:val="28"/>
          <w:szCs w:val="28"/>
        </w:rPr>
        <w:t>Директор</w:t>
      </w:r>
      <w:r w:rsidR="007D30EE">
        <w:rPr>
          <w:rFonts w:ascii="TimesNewRomanPSMT" w:hAnsi="TimesNewRomanPSMT" w:cs="TimesNewRomanPSMT"/>
          <w:b/>
          <w:sz w:val="28"/>
          <w:szCs w:val="28"/>
        </w:rPr>
        <w:t xml:space="preserve">ом </w:t>
      </w:r>
      <w:r w:rsidR="00FB6804">
        <w:rPr>
          <w:rFonts w:ascii="TimesNewRomanPSMT" w:hAnsi="TimesNewRomanPSMT" w:cs="TimesNewRomanPSMT"/>
          <w:b/>
          <w:sz w:val="28"/>
          <w:szCs w:val="28"/>
        </w:rPr>
        <w:t xml:space="preserve"> М</w:t>
      </w:r>
      <w:r w:rsidR="004757BF">
        <w:rPr>
          <w:rFonts w:ascii="TimesNewRomanPSMT" w:hAnsi="TimesNewRomanPSMT" w:cs="TimesNewRomanPSMT"/>
          <w:b/>
          <w:sz w:val="28"/>
          <w:szCs w:val="28"/>
        </w:rPr>
        <w:t>А</w:t>
      </w:r>
      <w:r w:rsidR="00FB6804">
        <w:rPr>
          <w:rFonts w:ascii="TimesNewRomanPSMT" w:hAnsi="TimesNewRomanPSMT" w:cs="TimesNewRomanPSMT"/>
          <w:b/>
          <w:sz w:val="28"/>
          <w:szCs w:val="28"/>
        </w:rPr>
        <w:t>У "</w:t>
      </w:r>
      <w:r w:rsidR="007D30EE">
        <w:rPr>
          <w:rFonts w:ascii="TimesNewRomanPSMT" w:hAnsi="TimesNewRomanPSMT" w:cs="TimesNewRomanPSMT"/>
          <w:b/>
          <w:sz w:val="28"/>
          <w:szCs w:val="28"/>
        </w:rPr>
        <w:t>ЦЕНТР КУЛЬТУРЫ СПОРТА И ТУРИЗМА"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7D30EE">
        <w:rPr>
          <w:rFonts w:ascii="TimesNewRomanPSMT" w:hAnsi="TimesNewRomanPSMT" w:cs="TimesNewRomanPSMT"/>
          <w:b/>
          <w:sz w:val="28"/>
          <w:szCs w:val="28"/>
        </w:rPr>
        <w:t>(М</w:t>
      </w:r>
      <w:r w:rsidR="004757BF">
        <w:rPr>
          <w:rFonts w:ascii="TimesNewRomanPSMT" w:hAnsi="TimesNewRomanPSMT" w:cs="TimesNewRomanPSMT"/>
          <w:b/>
          <w:sz w:val="28"/>
          <w:szCs w:val="28"/>
        </w:rPr>
        <w:t>А</w:t>
      </w:r>
      <w:r w:rsidR="007D30EE">
        <w:rPr>
          <w:rFonts w:ascii="TimesNewRomanPSMT" w:hAnsi="TimesNewRomanPSMT" w:cs="TimesNewRomanPSMT"/>
          <w:b/>
          <w:sz w:val="28"/>
          <w:szCs w:val="28"/>
        </w:rPr>
        <w:t>У "ЦКСТ")</w:t>
      </w: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 за отчетный период с 1 января 20</w:t>
      </w:r>
      <w:r w:rsidR="00CF7693">
        <w:rPr>
          <w:rFonts w:ascii="TimesNewRomanPSMT" w:hAnsi="TimesNewRomanPSMT" w:cs="TimesNewRomanPSMT"/>
          <w:b/>
          <w:sz w:val="28"/>
          <w:szCs w:val="28"/>
        </w:rPr>
        <w:t>2</w:t>
      </w:r>
      <w:r w:rsidR="00D90C69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года по 31 декабря 20</w:t>
      </w:r>
      <w:r w:rsidR="00CF7693">
        <w:rPr>
          <w:rFonts w:ascii="TimesNewRomanPSMT" w:hAnsi="TimesNewRomanPSMT" w:cs="TimesNewRomanPSMT"/>
          <w:b/>
          <w:sz w:val="28"/>
          <w:szCs w:val="28"/>
        </w:rPr>
        <w:t>2</w:t>
      </w:r>
      <w:r w:rsidR="00D90C69">
        <w:rPr>
          <w:rFonts w:ascii="TimesNewRomanPSMT" w:hAnsi="TimesNewRomanPSMT" w:cs="TimesNewRomanPSMT"/>
          <w:b/>
          <w:sz w:val="28"/>
          <w:szCs w:val="28"/>
        </w:rPr>
        <w:t>1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г.</w:t>
      </w:r>
    </w:p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1700"/>
        <w:gridCol w:w="1276"/>
        <w:gridCol w:w="1701"/>
        <w:gridCol w:w="709"/>
        <w:gridCol w:w="1134"/>
        <w:gridCol w:w="1417"/>
        <w:gridCol w:w="1134"/>
        <w:gridCol w:w="709"/>
        <w:gridCol w:w="1559"/>
        <w:gridCol w:w="2268"/>
      </w:tblGrid>
      <w:tr w:rsidR="009B520D" w:rsidRPr="00821E07" w:rsidTr="005D5CEC">
        <w:tc>
          <w:tcPr>
            <w:tcW w:w="1985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Должность муниципального служащего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Декларированный годовой доход за 20</w:t>
            </w:r>
            <w:r w:rsidR="00CF7693">
              <w:rPr>
                <w:rFonts w:ascii="Times New Roman" w:hAnsi="Times New Roman"/>
              </w:rPr>
              <w:t>20</w:t>
            </w:r>
            <w:r w:rsidRPr="00525EF7">
              <w:rPr>
                <w:rFonts w:ascii="Times New Roman" w:hAnsi="Times New Roman"/>
              </w:rPr>
              <w:t xml:space="preserve"> год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(рублей)</w:t>
            </w:r>
          </w:p>
        </w:tc>
        <w:tc>
          <w:tcPr>
            <w:tcW w:w="4961" w:type="dxa"/>
            <w:gridSpan w:val="4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</w:t>
            </w:r>
            <w:hyperlink w:anchor="Par128" w:history="1">
              <w:r w:rsidRPr="00525EF7">
                <w:rPr>
                  <w:rFonts w:ascii="Times New Roman" w:hAnsi="Times New Roman"/>
                </w:rPr>
                <w:t>&lt;1&gt;</w:t>
              </w:r>
            </w:hyperlink>
          </w:p>
        </w:tc>
      </w:tr>
      <w:tr w:rsidR="009B520D" w:rsidRPr="00821E07" w:rsidTr="005D5CEC">
        <w:tc>
          <w:tcPr>
            <w:tcW w:w="1985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Транспортные средства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ind w:left="-108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D5CEC">
        <w:tc>
          <w:tcPr>
            <w:tcW w:w="1985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Вид объектов недвижимого имущества</w:t>
            </w:r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25EF7">
              <w:rPr>
                <w:rFonts w:ascii="Times New Roman" w:hAnsi="Times New Roman"/>
              </w:rPr>
              <w:t>Пло</w:t>
            </w:r>
            <w:r w:rsidR="00525EF7">
              <w:rPr>
                <w:rFonts w:ascii="Times New Roman" w:hAnsi="Times New Roman"/>
              </w:rPr>
              <w:t>-</w:t>
            </w:r>
            <w:r w:rsidRPr="00525EF7">
              <w:rPr>
                <w:rFonts w:ascii="Times New Roman" w:hAnsi="Times New Roman"/>
              </w:rPr>
              <w:t>щадь</w:t>
            </w:r>
            <w:proofErr w:type="spellEnd"/>
            <w:proofErr w:type="gramEnd"/>
          </w:p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(кв. м)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  <w:r w:rsidRPr="00525EF7">
              <w:rPr>
                <w:rFonts w:ascii="Times New Roman" w:hAnsi="Times New Roman"/>
              </w:rPr>
              <w:t>Страна расположения</w:t>
            </w:r>
          </w:p>
          <w:p w:rsidR="009B520D" w:rsidRPr="00525EF7" w:rsidRDefault="009B520D" w:rsidP="000A2AA0">
            <w:pPr>
              <w:pStyle w:val="a5"/>
              <w:ind w:left="-107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B520D" w:rsidRPr="00525EF7" w:rsidRDefault="009B520D" w:rsidP="000A2AA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9B520D" w:rsidRPr="00821E07" w:rsidTr="005D5CEC">
        <w:tc>
          <w:tcPr>
            <w:tcW w:w="1985" w:type="dxa"/>
            <w:shd w:val="clear" w:color="auto" w:fill="FFFFFF"/>
          </w:tcPr>
          <w:p w:rsidR="009B520D" w:rsidRPr="00525EF7" w:rsidRDefault="00BA0F93" w:rsidP="009B520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Рубцов Андрей Александрович</w:t>
            </w: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  <w:p w:rsidR="00525EF7" w:rsidRPr="00525EF7" w:rsidRDefault="00525EF7" w:rsidP="009B520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shd w:val="clear" w:color="auto" w:fill="FFFFFF"/>
          </w:tcPr>
          <w:p w:rsidR="009B520D" w:rsidRPr="00525EF7" w:rsidRDefault="00FB6804" w:rsidP="007D30E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</w:t>
            </w:r>
            <w:r w:rsidR="00BA0F9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У "</w:t>
            </w:r>
            <w:r w:rsidR="007D30EE">
              <w:rPr>
                <w:rFonts w:ascii="Times New Roman" w:hAnsi="Times New Roman"/>
              </w:rPr>
              <w:t>ЦКСТ</w:t>
            </w:r>
            <w:r w:rsidR="0041524C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shd w:val="clear" w:color="auto" w:fill="FFFFFF"/>
          </w:tcPr>
          <w:p w:rsidR="009B520D" w:rsidRPr="00525EF7" w:rsidRDefault="00BA0F93" w:rsidP="007A6D9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942673,20</w:t>
            </w:r>
          </w:p>
        </w:tc>
        <w:tc>
          <w:tcPr>
            <w:tcW w:w="1701" w:type="dxa"/>
            <w:shd w:val="clear" w:color="auto" w:fill="FFFFFF"/>
          </w:tcPr>
          <w:p w:rsidR="00BA0F93" w:rsidRDefault="00BA0F93" w:rsidP="00BA0F9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</w:t>
            </w:r>
          </w:p>
          <w:p w:rsidR="00BA0F93" w:rsidRDefault="00BA0F93" w:rsidP="00BA0F9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 1/2)</w:t>
            </w:r>
            <w:r w:rsidR="005D5CEC">
              <w:rPr>
                <w:rFonts w:ascii="Times New Roman" w:hAnsi="Times New Roman"/>
              </w:rPr>
              <w:t>.</w:t>
            </w:r>
          </w:p>
          <w:p w:rsidR="00BA0F93" w:rsidRDefault="00BA0F93" w:rsidP="00BA0F9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-квартира.</w:t>
            </w:r>
          </w:p>
          <w:p w:rsidR="005D5CEC" w:rsidRDefault="005D5CEC" w:rsidP="00BA0F9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-гараж</w:t>
            </w:r>
          </w:p>
          <w:p w:rsidR="00BA0F93" w:rsidRPr="00525EF7" w:rsidRDefault="00BA0F93" w:rsidP="005D5CEC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/>
          </w:tcPr>
          <w:p w:rsidR="009B520D" w:rsidRDefault="00BA0F9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  <w:p w:rsidR="005D5CEC" w:rsidRDefault="005D5CEC" w:rsidP="000A2AA0">
            <w:pPr>
              <w:pStyle w:val="a5"/>
              <w:rPr>
                <w:rFonts w:ascii="Times New Roman" w:hAnsi="Times New Roman"/>
              </w:rPr>
            </w:pPr>
          </w:p>
          <w:p w:rsidR="005D5CEC" w:rsidRDefault="005D5CEC" w:rsidP="000A2AA0">
            <w:pPr>
              <w:pStyle w:val="a5"/>
              <w:rPr>
                <w:rFonts w:ascii="Times New Roman" w:hAnsi="Times New Roman"/>
              </w:rPr>
            </w:pPr>
          </w:p>
          <w:p w:rsidR="005D5CEC" w:rsidRDefault="005D5CEC" w:rsidP="000A2AA0">
            <w:pPr>
              <w:pStyle w:val="a5"/>
              <w:rPr>
                <w:rFonts w:ascii="Times New Roman" w:hAnsi="Times New Roman"/>
              </w:rPr>
            </w:pPr>
          </w:p>
          <w:p w:rsidR="005D5CEC" w:rsidRDefault="005D5CE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</w:t>
            </w:r>
          </w:p>
          <w:p w:rsidR="005D5CEC" w:rsidRPr="00525EF7" w:rsidRDefault="005D5CE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1134" w:type="dxa"/>
            <w:shd w:val="clear" w:color="auto" w:fill="FFFFFF"/>
          </w:tcPr>
          <w:p w:rsidR="009B520D" w:rsidRDefault="0041524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A0F93" w:rsidRDefault="00BA0F93" w:rsidP="000A2AA0">
            <w:pPr>
              <w:pStyle w:val="a5"/>
              <w:rPr>
                <w:rFonts w:ascii="Times New Roman" w:hAnsi="Times New Roman"/>
              </w:rPr>
            </w:pPr>
          </w:p>
          <w:p w:rsidR="00BA0F93" w:rsidRDefault="00BA0F93" w:rsidP="000A2AA0">
            <w:pPr>
              <w:pStyle w:val="a5"/>
              <w:rPr>
                <w:rFonts w:ascii="Times New Roman" w:hAnsi="Times New Roman"/>
              </w:rPr>
            </w:pPr>
          </w:p>
          <w:p w:rsidR="00BA0F93" w:rsidRDefault="00BA0F93" w:rsidP="000A2AA0">
            <w:pPr>
              <w:pStyle w:val="a5"/>
              <w:rPr>
                <w:rFonts w:ascii="Times New Roman" w:hAnsi="Times New Roman"/>
              </w:rPr>
            </w:pPr>
          </w:p>
          <w:p w:rsidR="00BA0F93" w:rsidRDefault="00BA0F93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5CEC" w:rsidRPr="00525EF7" w:rsidRDefault="005D5CEC" w:rsidP="000A2AA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5D5CEC" w:rsidRPr="00BA0F93" w:rsidRDefault="005D5CEC" w:rsidP="005D5CE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</w:t>
            </w: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  <w:r>
              <w:rPr>
                <w:rFonts w:ascii="Times New Roman" w:hAnsi="Times New Roman"/>
              </w:rPr>
              <w:t xml:space="preserve">йота (Ланд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Прадо).</w:t>
            </w:r>
            <w:r w:rsidRPr="00BA0F93">
              <w:rPr>
                <w:rFonts w:ascii="Times New Roman" w:hAnsi="Times New Roman"/>
              </w:rPr>
              <w:t xml:space="preserve"> </w:t>
            </w:r>
          </w:p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9B520D" w:rsidRPr="00525EF7" w:rsidRDefault="00A60D8A" w:rsidP="00525EF7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9" w:type="dxa"/>
            <w:shd w:val="clear" w:color="auto" w:fill="FFFFFF"/>
          </w:tcPr>
          <w:p w:rsidR="009B520D" w:rsidRPr="00525EF7" w:rsidRDefault="009B520D" w:rsidP="00525EF7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</w:tcPr>
          <w:p w:rsidR="009B520D" w:rsidRPr="00525EF7" w:rsidRDefault="009B520D" w:rsidP="000A2AA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</w:tcPr>
          <w:p w:rsidR="009B520D" w:rsidRPr="0041524C" w:rsidRDefault="000D5223" w:rsidP="000D522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r w:rsidRPr="0041524C">
              <w:rPr>
                <w:rFonts w:ascii="Times New Roman" w:hAnsi="Times New Roman"/>
              </w:rPr>
              <w:t xml:space="preserve"> </w:t>
            </w:r>
          </w:p>
        </w:tc>
      </w:tr>
    </w:tbl>
    <w:p w:rsidR="009B520D" w:rsidRDefault="009B520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C166D" w:rsidRDefault="00DC166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BB128E" w:rsidRPr="00BB128E" w:rsidRDefault="009845A7" w:rsidP="00BB128E">
      <w:pPr>
        <w:ind w:firstLine="540"/>
        <w:jc w:val="both"/>
        <w:rPr>
          <w:sz w:val="22"/>
          <w:szCs w:val="22"/>
        </w:rPr>
      </w:pPr>
      <w:hyperlink r:id="rId4" w:anchor="Par128" w:history="1">
        <w:r w:rsidR="00BB128E" w:rsidRPr="00BB128E">
          <w:rPr>
            <w:rStyle w:val="a4"/>
            <w:sz w:val="22"/>
            <w:szCs w:val="22"/>
          </w:rPr>
          <w:t>&lt;5&gt;</w:t>
        </w:r>
      </w:hyperlink>
      <w:r w:rsidR="00BB128E" w:rsidRPr="00BB128E">
        <w:rPr>
          <w:sz w:val="22"/>
          <w:szCs w:val="22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BB128E" w:rsidRDefault="00BB128E" w:rsidP="00BB128E">
      <w:pPr>
        <w:ind w:firstLine="540"/>
        <w:jc w:val="both"/>
        <w:outlineLvl w:val="0"/>
      </w:pPr>
    </w:p>
    <w:p w:rsidR="00BB128E" w:rsidRPr="00BB128E" w:rsidRDefault="00BB128E">
      <w:pPr>
        <w:rPr>
          <w:sz w:val="18"/>
          <w:szCs w:val="18"/>
        </w:rPr>
      </w:pPr>
    </w:p>
    <w:sectPr w:rsidR="00BB128E" w:rsidRPr="00BB128E" w:rsidSect="00BB128E">
      <w:pgSz w:w="16838" w:h="11906" w:orient="landscape"/>
      <w:pgMar w:top="1559" w:right="1134" w:bottom="3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stylePaneFormatFilter w:val="3F01"/>
  <w:defaultTabStop w:val="708"/>
  <w:characterSpacingControl w:val="doNotCompress"/>
  <w:compat/>
  <w:rsids>
    <w:rsidRoot w:val="003D5236"/>
    <w:rsid w:val="000254D6"/>
    <w:rsid w:val="0003287C"/>
    <w:rsid w:val="0005761A"/>
    <w:rsid w:val="000A2AA0"/>
    <w:rsid w:val="000D0025"/>
    <w:rsid w:val="000D5223"/>
    <w:rsid w:val="00187967"/>
    <w:rsid w:val="002074C5"/>
    <w:rsid w:val="00226660"/>
    <w:rsid w:val="002F7968"/>
    <w:rsid w:val="00376A67"/>
    <w:rsid w:val="003D5236"/>
    <w:rsid w:val="003E3081"/>
    <w:rsid w:val="003F02D8"/>
    <w:rsid w:val="0041524C"/>
    <w:rsid w:val="004757BF"/>
    <w:rsid w:val="0050520C"/>
    <w:rsid w:val="00525EF7"/>
    <w:rsid w:val="005D5CEC"/>
    <w:rsid w:val="006C051F"/>
    <w:rsid w:val="006E7320"/>
    <w:rsid w:val="006F465A"/>
    <w:rsid w:val="007007E9"/>
    <w:rsid w:val="007A6D96"/>
    <w:rsid w:val="007C33BA"/>
    <w:rsid w:val="007D30EE"/>
    <w:rsid w:val="008616A1"/>
    <w:rsid w:val="008E6BD6"/>
    <w:rsid w:val="00977836"/>
    <w:rsid w:val="009845A7"/>
    <w:rsid w:val="009B21A4"/>
    <w:rsid w:val="009B520D"/>
    <w:rsid w:val="00A54D82"/>
    <w:rsid w:val="00A60D8A"/>
    <w:rsid w:val="00A74BD5"/>
    <w:rsid w:val="00B00484"/>
    <w:rsid w:val="00B541D0"/>
    <w:rsid w:val="00BA0F93"/>
    <w:rsid w:val="00BB128E"/>
    <w:rsid w:val="00CF7693"/>
    <w:rsid w:val="00D90C69"/>
    <w:rsid w:val="00DB7677"/>
    <w:rsid w:val="00DC166D"/>
    <w:rsid w:val="00F34448"/>
    <w:rsid w:val="00F53BA2"/>
    <w:rsid w:val="00FB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7967"/>
    <w:pPr>
      <w:autoSpaceDE w:val="0"/>
      <w:autoSpaceDN w:val="0"/>
      <w:adjustRightInd w:val="0"/>
      <w:jc w:val="center"/>
    </w:pPr>
    <w:rPr>
      <w:rFonts w:ascii="TimesNewRomanPSMT" w:hAnsi="TimesNewRomanPSMT"/>
      <w:b/>
      <w:sz w:val="28"/>
      <w:szCs w:val="28"/>
    </w:rPr>
  </w:style>
  <w:style w:type="character" w:styleId="a4">
    <w:name w:val="Hyperlink"/>
    <w:uiPriority w:val="99"/>
    <w:unhideWhenUsed/>
    <w:rsid w:val="00BB128E"/>
    <w:rPr>
      <w:color w:val="0000FF"/>
      <w:u w:val="single"/>
    </w:rPr>
  </w:style>
  <w:style w:type="paragraph" w:styleId="a5">
    <w:name w:val="No Spacing"/>
    <w:qFormat/>
    <w:rsid w:val="00BB128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Users\gilyukovaiv\Users\gilyukovaiv\Users\elkinsb\Documents\&#1042;&#1057;&#1045;%20&#1045;&#1083;&#1100;&#1082;&#1080;&#1085;\333\&#1047;&#1040;&#1050;&#1054;&#1053;&#1067;,%20%20&#1055;&#1056;&#1054;&#1045;&#1050;&#1058;&#1067;,%20&#1087;&#1088;&#1086;&#1075;&#1088;&#1072;&#1084;&#1084;&#1099;\&#1055;&#1056;&#1054;&#1045;&#1050;&#1058;&#1067;%20&#1074;%20&#1088;&#1072;&#1073;&#1086;&#1090;&#1077;\&#1060;&#1054;&#1056;&#1052;&#1040;%20&#1089;&#1074;&#1077;&#1076;&#1077;&#1085;&#1080;&#1081;%20&#1085;&#1072;%20&#1057;&#1040;&#1049;&#105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</vt:lpstr>
    </vt:vector>
  </TitlesOfParts>
  <Company>Администрация МО г.Камышлов</Company>
  <LinksUpToDate>false</LinksUpToDate>
  <CharactersWithSpaces>1892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C:\Users\Users\gilyukovaiv\Users\gilyukovaiv\Users\elkinsb\Documents\ВСЕ Елькин\333\ЗАКОНЫ,  ПРОЕКТЫ, программы\ПРОЕКТЫ в работе\ФОРМА сведений на САЙТ.doc</vt:lpwstr>
      </vt:variant>
      <vt:variant>
        <vt:lpwstr>Par128</vt:lpwstr>
      </vt:variant>
      <vt:variant>
        <vt:i4>6815792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</dc:title>
  <dc:creator>Катя</dc:creator>
  <cp:lastModifiedBy>Пользователь</cp:lastModifiedBy>
  <cp:revision>3</cp:revision>
  <dcterms:created xsi:type="dcterms:W3CDTF">2022-04-30T12:19:00Z</dcterms:created>
  <dcterms:modified xsi:type="dcterms:W3CDTF">2022-04-30T12:19:00Z</dcterms:modified>
</cp:coreProperties>
</file>